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0C" w:rsidRDefault="009C250C"/>
    <w:p w:rsidR="00F82EE6" w:rsidRDefault="009C250C" w:rsidP="00F82EE6">
      <w:pPr>
        <w:pStyle w:val="Ttulo"/>
      </w:pPr>
      <w:r>
        <w:t xml:space="preserve">Procedimientos </w:t>
      </w:r>
      <w:r w:rsidR="00F82EE6">
        <w:t>de ejercicio de Access</w:t>
      </w:r>
    </w:p>
    <w:p w:rsidR="009C250C" w:rsidRDefault="009C250C" w:rsidP="00F82EE6">
      <w:pPr>
        <w:pStyle w:val="Ttulo1"/>
      </w:pPr>
      <w:r>
        <w:t xml:space="preserve">Tablas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6"/>
        <w:gridCol w:w="2416"/>
      </w:tblGrid>
      <w:tr w:rsidR="009C250C" w:rsidTr="009C250C">
        <w:trPr>
          <w:trHeight w:val="305"/>
        </w:trPr>
        <w:tc>
          <w:tcPr>
            <w:tcW w:w="2416" w:type="dxa"/>
          </w:tcPr>
          <w:p w:rsidR="009C250C" w:rsidRDefault="009C250C">
            <w:r>
              <w:t>Tablas:</w:t>
            </w:r>
          </w:p>
        </w:tc>
        <w:tc>
          <w:tcPr>
            <w:tcW w:w="2416" w:type="dxa"/>
          </w:tcPr>
          <w:p w:rsidR="009C250C" w:rsidRDefault="009C250C">
            <w:r>
              <w:t>Nombre de la tabla</w:t>
            </w:r>
          </w:p>
        </w:tc>
      </w:tr>
      <w:tr w:rsidR="009C250C" w:rsidTr="009C250C">
        <w:trPr>
          <w:trHeight w:val="261"/>
        </w:trPr>
        <w:tc>
          <w:tcPr>
            <w:tcW w:w="2416" w:type="dxa"/>
          </w:tcPr>
          <w:p w:rsidR="009C250C" w:rsidRDefault="009C250C">
            <w:r>
              <w:t>Producto</w:t>
            </w:r>
          </w:p>
        </w:tc>
        <w:tc>
          <w:tcPr>
            <w:tcW w:w="2416" w:type="dxa"/>
          </w:tcPr>
          <w:p w:rsidR="009C250C" w:rsidRDefault="009C250C">
            <w:r>
              <w:t>producto</w:t>
            </w:r>
          </w:p>
        </w:tc>
      </w:tr>
      <w:tr w:rsidR="009C250C" w:rsidTr="009C250C">
        <w:trPr>
          <w:trHeight w:val="305"/>
        </w:trPr>
        <w:tc>
          <w:tcPr>
            <w:tcW w:w="2416" w:type="dxa"/>
          </w:tcPr>
          <w:p w:rsidR="009C250C" w:rsidRDefault="009C250C" w:rsidP="00022FFB">
            <w:r>
              <w:t>Cliente</w:t>
            </w:r>
          </w:p>
        </w:tc>
        <w:tc>
          <w:tcPr>
            <w:tcW w:w="2416" w:type="dxa"/>
          </w:tcPr>
          <w:p w:rsidR="009C250C" w:rsidRDefault="009C250C">
            <w:r>
              <w:t>cliente</w:t>
            </w:r>
          </w:p>
        </w:tc>
      </w:tr>
      <w:tr w:rsidR="009C250C" w:rsidTr="009C250C">
        <w:trPr>
          <w:trHeight w:val="305"/>
        </w:trPr>
        <w:tc>
          <w:tcPr>
            <w:tcW w:w="2416" w:type="dxa"/>
          </w:tcPr>
          <w:p w:rsidR="009C250C" w:rsidRDefault="009C250C" w:rsidP="00022FFB">
            <w:r>
              <w:t>Tipo de pago</w:t>
            </w:r>
          </w:p>
        </w:tc>
        <w:tc>
          <w:tcPr>
            <w:tcW w:w="2416" w:type="dxa"/>
          </w:tcPr>
          <w:p w:rsidR="009C250C" w:rsidRDefault="009C250C">
            <w:proofErr w:type="spellStart"/>
            <w:r>
              <w:t>Tipo_pago</w:t>
            </w:r>
            <w:proofErr w:type="spellEnd"/>
          </w:p>
        </w:tc>
      </w:tr>
    </w:tbl>
    <w:p w:rsidR="009C250C" w:rsidRDefault="009C250C"/>
    <w:p w:rsidR="009C250C" w:rsidRDefault="009C250C" w:rsidP="009C250C">
      <w:pPr>
        <w:pStyle w:val="Ttulo2"/>
      </w:pPr>
      <w:r>
        <w:t>Tabla producto</w:t>
      </w: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2" w:space="0" w:color="FF0000"/>
          <w:insideV w:val="single" w:sz="2" w:space="0" w:color="FF0000"/>
        </w:tblBorders>
        <w:tblLook w:val="04A0" w:firstRow="1" w:lastRow="0" w:firstColumn="1" w:lastColumn="0" w:noHBand="0" w:noVBand="1"/>
      </w:tblPr>
      <w:tblGrid>
        <w:gridCol w:w="1605"/>
        <w:gridCol w:w="1605"/>
      </w:tblGrid>
      <w:tr w:rsidR="009C250C" w:rsidRPr="0057212B" w:rsidTr="009C250C">
        <w:trPr>
          <w:trHeight w:val="20"/>
        </w:trPr>
        <w:tc>
          <w:tcPr>
            <w:tcW w:w="1605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Nombre del campo</w:t>
            </w:r>
          </w:p>
        </w:tc>
        <w:tc>
          <w:tcPr>
            <w:tcW w:w="1605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Tipo de dato</w:t>
            </w:r>
          </w:p>
        </w:tc>
      </w:tr>
      <w:tr w:rsidR="009C250C" w:rsidRPr="0057212B" w:rsidTr="009C250C">
        <w:trPr>
          <w:trHeight w:val="20"/>
        </w:trPr>
        <w:tc>
          <w:tcPr>
            <w:tcW w:w="1605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proofErr w:type="spellStart"/>
            <w:r w:rsidRPr="0057212B">
              <w:rPr>
                <w:b/>
                <w:szCs w:val="20"/>
              </w:rPr>
              <w:t>Id_producto</w:t>
            </w:r>
            <w:proofErr w:type="spellEnd"/>
          </w:p>
        </w:tc>
        <w:tc>
          <w:tcPr>
            <w:tcW w:w="1605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numérico</w:t>
            </w:r>
          </w:p>
        </w:tc>
      </w:tr>
      <w:tr w:rsidR="009C250C" w:rsidRPr="0057212B" w:rsidTr="009C250C">
        <w:trPr>
          <w:trHeight w:val="20"/>
        </w:trPr>
        <w:tc>
          <w:tcPr>
            <w:tcW w:w="1605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proofErr w:type="spellStart"/>
            <w:r w:rsidRPr="0057212B">
              <w:rPr>
                <w:b/>
                <w:szCs w:val="20"/>
              </w:rPr>
              <w:t>Nom_producto</w:t>
            </w:r>
            <w:proofErr w:type="spellEnd"/>
          </w:p>
        </w:tc>
        <w:tc>
          <w:tcPr>
            <w:tcW w:w="1605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texto</w:t>
            </w:r>
          </w:p>
        </w:tc>
      </w:tr>
      <w:tr w:rsidR="009C250C" w:rsidRPr="0057212B" w:rsidTr="009C250C">
        <w:trPr>
          <w:trHeight w:val="20"/>
        </w:trPr>
        <w:tc>
          <w:tcPr>
            <w:tcW w:w="1605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r w:rsidRPr="0057212B">
              <w:rPr>
                <w:b/>
                <w:szCs w:val="20"/>
              </w:rPr>
              <w:t>Descripción</w:t>
            </w:r>
          </w:p>
        </w:tc>
        <w:tc>
          <w:tcPr>
            <w:tcW w:w="1605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texto</w:t>
            </w:r>
          </w:p>
        </w:tc>
      </w:tr>
      <w:tr w:rsidR="009C250C" w:rsidRPr="0057212B" w:rsidTr="009C250C">
        <w:trPr>
          <w:trHeight w:val="20"/>
        </w:trPr>
        <w:tc>
          <w:tcPr>
            <w:tcW w:w="1605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proofErr w:type="spellStart"/>
            <w:r w:rsidRPr="0057212B">
              <w:rPr>
                <w:b/>
                <w:szCs w:val="20"/>
              </w:rPr>
              <w:t>Fecha_cad</w:t>
            </w:r>
            <w:proofErr w:type="spellEnd"/>
          </w:p>
        </w:tc>
        <w:tc>
          <w:tcPr>
            <w:tcW w:w="1605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fecha</w:t>
            </w:r>
          </w:p>
        </w:tc>
      </w:tr>
    </w:tbl>
    <w:p w:rsidR="009C250C" w:rsidRDefault="009C250C"/>
    <w:p w:rsidR="009C250C" w:rsidRDefault="009C250C" w:rsidP="009C250C">
      <w:pPr>
        <w:pStyle w:val="Ttulo2"/>
      </w:pPr>
      <w:r>
        <w:t>Tabla de cliente</w:t>
      </w:r>
    </w:p>
    <w:tbl>
      <w:tblPr>
        <w:tblpPr w:leftFromText="141" w:rightFromText="141" w:vertAnchor="text" w:horzAnchor="margin" w:tblpY="21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2" w:space="0" w:color="FF0000"/>
          <w:insideV w:val="single" w:sz="2" w:space="0" w:color="FF0000"/>
        </w:tblBorders>
        <w:tblLook w:val="04A0" w:firstRow="1" w:lastRow="0" w:firstColumn="1" w:lastColumn="0" w:noHBand="0" w:noVBand="1"/>
      </w:tblPr>
      <w:tblGrid>
        <w:gridCol w:w="1799"/>
        <w:gridCol w:w="1799"/>
      </w:tblGrid>
      <w:tr w:rsidR="009C250C" w:rsidRPr="00FA29FE" w:rsidTr="009C250C">
        <w:trPr>
          <w:trHeight w:val="13"/>
        </w:trPr>
        <w:tc>
          <w:tcPr>
            <w:tcW w:w="1799" w:type="dxa"/>
          </w:tcPr>
          <w:p w:rsidR="009C250C" w:rsidRPr="00FA29FE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Nombre del campo</w:t>
            </w:r>
          </w:p>
        </w:tc>
        <w:tc>
          <w:tcPr>
            <w:tcW w:w="1799" w:type="dxa"/>
          </w:tcPr>
          <w:p w:rsidR="009C250C" w:rsidRPr="00FA29FE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Tipo de dato</w:t>
            </w:r>
          </w:p>
        </w:tc>
      </w:tr>
      <w:tr w:rsidR="009C250C" w:rsidRPr="00FA29FE" w:rsidTr="009C250C">
        <w:trPr>
          <w:trHeight w:val="13"/>
        </w:trPr>
        <w:tc>
          <w:tcPr>
            <w:tcW w:w="1799" w:type="dxa"/>
          </w:tcPr>
          <w:p w:rsidR="009C250C" w:rsidRPr="00FA29FE" w:rsidRDefault="009C250C" w:rsidP="009C250C">
            <w:pPr>
              <w:spacing w:after="0"/>
              <w:rPr>
                <w:b/>
                <w:szCs w:val="20"/>
              </w:rPr>
            </w:pPr>
            <w:proofErr w:type="spellStart"/>
            <w:r w:rsidRPr="00FA29FE">
              <w:rPr>
                <w:b/>
                <w:szCs w:val="20"/>
              </w:rPr>
              <w:t>Id_</w:t>
            </w:r>
            <w:r>
              <w:rPr>
                <w:b/>
                <w:szCs w:val="20"/>
              </w:rPr>
              <w:t>cliente</w:t>
            </w:r>
            <w:proofErr w:type="spellEnd"/>
          </w:p>
        </w:tc>
        <w:tc>
          <w:tcPr>
            <w:tcW w:w="1799" w:type="dxa"/>
          </w:tcPr>
          <w:p w:rsidR="009C250C" w:rsidRPr="00FA29FE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numérico</w:t>
            </w:r>
          </w:p>
        </w:tc>
      </w:tr>
      <w:tr w:rsidR="009C250C" w:rsidRPr="00FA29FE" w:rsidTr="009C250C">
        <w:trPr>
          <w:trHeight w:val="13"/>
        </w:trPr>
        <w:tc>
          <w:tcPr>
            <w:tcW w:w="1799" w:type="dxa"/>
          </w:tcPr>
          <w:p w:rsidR="009C250C" w:rsidRPr="00FA29FE" w:rsidRDefault="009C250C" w:rsidP="009C250C">
            <w:pPr>
              <w:spacing w:after="0"/>
              <w:rPr>
                <w:b/>
                <w:szCs w:val="20"/>
              </w:rPr>
            </w:pPr>
            <w:proofErr w:type="spellStart"/>
            <w:r w:rsidRPr="00FA29FE">
              <w:rPr>
                <w:b/>
                <w:szCs w:val="20"/>
              </w:rPr>
              <w:t>Nom_</w:t>
            </w:r>
            <w:r>
              <w:rPr>
                <w:b/>
                <w:szCs w:val="20"/>
              </w:rPr>
              <w:t>cliente</w:t>
            </w:r>
            <w:proofErr w:type="spellEnd"/>
          </w:p>
        </w:tc>
        <w:tc>
          <w:tcPr>
            <w:tcW w:w="1799" w:type="dxa"/>
          </w:tcPr>
          <w:p w:rsidR="009C250C" w:rsidRPr="00FA29FE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texto</w:t>
            </w:r>
          </w:p>
        </w:tc>
      </w:tr>
      <w:tr w:rsidR="009C250C" w:rsidRPr="00FA29FE" w:rsidTr="009C250C">
        <w:trPr>
          <w:trHeight w:val="13"/>
        </w:trPr>
        <w:tc>
          <w:tcPr>
            <w:tcW w:w="1799" w:type="dxa"/>
          </w:tcPr>
          <w:p w:rsidR="009C250C" w:rsidRPr="00FA29FE" w:rsidRDefault="009C250C" w:rsidP="009C250C">
            <w:pPr>
              <w:spacing w:after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Rfc</w:t>
            </w:r>
            <w:proofErr w:type="spellEnd"/>
          </w:p>
        </w:tc>
        <w:tc>
          <w:tcPr>
            <w:tcW w:w="1799" w:type="dxa"/>
          </w:tcPr>
          <w:p w:rsidR="009C250C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texto</w:t>
            </w:r>
          </w:p>
        </w:tc>
      </w:tr>
      <w:tr w:rsidR="009C250C" w:rsidRPr="00FA29FE" w:rsidTr="009C250C">
        <w:trPr>
          <w:trHeight w:val="13"/>
        </w:trPr>
        <w:tc>
          <w:tcPr>
            <w:tcW w:w="1799" w:type="dxa"/>
          </w:tcPr>
          <w:p w:rsidR="009C250C" w:rsidRPr="00FA29FE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Dirección</w:t>
            </w:r>
          </w:p>
        </w:tc>
        <w:tc>
          <w:tcPr>
            <w:tcW w:w="1799" w:type="dxa"/>
          </w:tcPr>
          <w:p w:rsidR="009C250C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texto</w:t>
            </w:r>
          </w:p>
        </w:tc>
      </w:tr>
      <w:tr w:rsidR="009C250C" w:rsidTr="009C250C">
        <w:trPr>
          <w:trHeight w:val="13"/>
        </w:trPr>
        <w:tc>
          <w:tcPr>
            <w:tcW w:w="1799" w:type="dxa"/>
          </w:tcPr>
          <w:p w:rsidR="009C250C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Observaciones</w:t>
            </w:r>
          </w:p>
        </w:tc>
        <w:tc>
          <w:tcPr>
            <w:tcW w:w="1799" w:type="dxa"/>
          </w:tcPr>
          <w:p w:rsidR="009C250C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texto</w:t>
            </w:r>
          </w:p>
        </w:tc>
      </w:tr>
    </w:tbl>
    <w:p w:rsidR="009C250C" w:rsidRDefault="009C250C"/>
    <w:p w:rsidR="009C250C" w:rsidRDefault="009C250C"/>
    <w:p w:rsidR="009C250C" w:rsidRDefault="009C250C"/>
    <w:p w:rsidR="009C250C" w:rsidRDefault="009C250C"/>
    <w:p w:rsidR="009C250C" w:rsidRDefault="009C250C"/>
    <w:p w:rsidR="009C250C" w:rsidRDefault="009C250C">
      <w:r>
        <w:t>Tabla Tipo de Pago</w:t>
      </w: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2" w:space="0" w:color="FF0000"/>
          <w:insideV w:val="single" w:sz="2" w:space="0" w:color="FF0000"/>
        </w:tblBorders>
        <w:tblLook w:val="04A0" w:firstRow="1" w:lastRow="0" w:firstColumn="1" w:lastColumn="0" w:noHBand="0" w:noVBand="1"/>
      </w:tblPr>
      <w:tblGrid>
        <w:gridCol w:w="1244"/>
        <w:gridCol w:w="1244"/>
      </w:tblGrid>
      <w:tr w:rsidR="009C250C" w:rsidRPr="0057212B" w:rsidTr="00723DF6">
        <w:trPr>
          <w:trHeight w:val="20"/>
        </w:trPr>
        <w:tc>
          <w:tcPr>
            <w:tcW w:w="1244" w:type="dxa"/>
          </w:tcPr>
          <w:p w:rsidR="009C250C" w:rsidRPr="00B968A5" w:rsidRDefault="009C250C" w:rsidP="009C250C">
            <w:pPr>
              <w:spacing w:after="0"/>
              <w:rPr>
                <w:b/>
                <w:szCs w:val="20"/>
                <w:highlight w:val="lightGray"/>
              </w:rPr>
            </w:pPr>
            <w:r>
              <w:rPr>
                <w:b/>
                <w:szCs w:val="20"/>
              </w:rPr>
              <w:t>Nombre del campo</w:t>
            </w:r>
          </w:p>
        </w:tc>
        <w:tc>
          <w:tcPr>
            <w:tcW w:w="1244" w:type="dxa"/>
          </w:tcPr>
          <w:p w:rsidR="009C250C" w:rsidRPr="00FA29FE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Tipo de dato</w:t>
            </w:r>
          </w:p>
        </w:tc>
      </w:tr>
      <w:tr w:rsidR="009C250C" w:rsidRPr="0057212B" w:rsidTr="00723DF6">
        <w:trPr>
          <w:trHeight w:val="20"/>
        </w:trPr>
        <w:tc>
          <w:tcPr>
            <w:tcW w:w="1244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proofErr w:type="spellStart"/>
            <w:r w:rsidRPr="0057212B">
              <w:rPr>
                <w:b/>
                <w:szCs w:val="20"/>
              </w:rPr>
              <w:t>Id_pago</w:t>
            </w:r>
            <w:proofErr w:type="spellEnd"/>
          </w:p>
        </w:tc>
        <w:tc>
          <w:tcPr>
            <w:tcW w:w="1244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numérico</w:t>
            </w:r>
          </w:p>
        </w:tc>
      </w:tr>
      <w:tr w:rsidR="009C250C" w:rsidRPr="0057212B" w:rsidTr="00723DF6">
        <w:trPr>
          <w:trHeight w:val="20"/>
        </w:trPr>
        <w:tc>
          <w:tcPr>
            <w:tcW w:w="1244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r w:rsidRPr="0057212B">
              <w:rPr>
                <w:b/>
                <w:szCs w:val="20"/>
              </w:rPr>
              <w:t>Tipo</w:t>
            </w:r>
          </w:p>
        </w:tc>
        <w:tc>
          <w:tcPr>
            <w:tcW w:w="1244" w:type="dxa"/>
          </w:tcPr>
          <w:p w:rsidR="009C250C" w:rsidRPr="0057212B" w:rsidRDefault="009C250C" w:rsidP="009C250C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texto</w:t>
            </w:r>
          </w:p>
        </w:tc>
      </w:tr>
    </w:tbl>
    <w:p w:rsidR="009C250C" w:rsidRDefault="009C250C"/>
    <w:p w:rsidR="009C250C" w:rsidRDefault="009C250C">
      <w:r>
        <w:br w:type="page"/>
      </w:r>
    </w:p>
    <w:p w:rsidR="009C250C" w:rsidRDefault="009C250C" w:rsidP="009C250C">
      <w:pPr>
        <w:pStyle w:val="Ttulo1"/>
      </w:pPr>
      <w:r>
        <w:lastRenderedPageBreak/>
        <w:t>Procedimientos para crear la tabla Producto</w:t>
      </w:r>
    </w:p>
    <w:p w:rsidR="009C250C" w:rsidRDefault="00876E2F" w:rsidP="009C250C">
      <w:pPr>
        <w:pStyle w:val="Prrafodelista"/>
        <w:numPr>
          <w:ilvl w:val="0"/>
          <w:numId w:val="1"/>
        </w:numPr>
      </w:pPr>
      <w:r>
        <w:t xml:space="preserve">Al iniciar </w:t>
      </w:r>
      <w:proofErr w:type="spellStart"/>
      <w:r>
        <w:t>Microsof</w:t>
      </w:r>
      <w:proofErr w:type="spellEnd"/>
      <w:r>
        <w:t xml:space="preserve"> Access elija “Base de Datos en blanco:</w:t>
      </w:r>
    </w:p>
    <w:p w:rsidR="00876E2F" w:rsidRDefault="00876E2F" w:rsidP="00876E2F">
      <w:pPr>
        <w:pStyle w:val="Prrafodelista"/>
        <w:numPr>
          <w:ilvl w:val="1"/>
          <w:numId w:val="1"/>
        </w:numPr>
      </w:pPr>
      <w:r>
        <w:t>De doble clic en el botón o un clic y elija el botón “Crear”</w:t>
      </w:r>
    </w:p>
    <w:p w:rsidR="00876E2F" w:rsidRDefault="00876E2F" w:rsidP="00876E2F">
      <w:r>
        <w:rPr>
          <w:noProof/>
          <w:lang w:eastAsia="es-MX"/>
        </w:rPr>
        <w:drawing>
          <wp:inline distT="0" distB="0" distL="0" distR="0" wp14:anchorId="3C763695" wp14:editId="1E18D82F">
            <wp:extent cx="3296093" cy="2356589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9584" cy="235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E2F" w:rsidRDefault="0001200C" w:rsidP="009C250C">
      <w:pPr>
        <w:pStyle w:val="Prrafodelista"/>
        <w:numPr>
          <w:ilvl w:val="0"/>
          <w:numId w:val="1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39960" wp14:editId="3EDFDFA7">
                <wp:simplePos x="0" y="0"/>
                <wp:positionH relativeFrom="column">
                  <wp:posOffset>3300317</wp:posOffset>
                </wp:positionH>
                <wp:positionV relativeFrom="paragraph">
                  <wp:posOffset>398780</wp:posOffset>
                </wp:positionV>
                <wp:extent cx="1" cy="318770"/>
                <wp:effectExtent l="95250" t="0" r="76200" b="6223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 Conector recto de flecha" o:spid="_x0000_s1026" type="#_x0000_t32" style="position:absolute;margin-left:259.85pt;margin-top:31.4pt;width:0;height:25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mG0gEAAPADAAAOAAAAZHJzL2Uyb0RvYy54bWysU9uO0zAQfUfiHyy/0ySL1F1FTfehC7wg&#10;qID9AK8zbix809g0yd8zdtos4iIhxIuvc2bOOR7v7idr2Bkwau863mxqzsBJ32t36vjjl7ev7jiL&#10;SbheGO+g4zNEfr9/+WI3hhZu/OBND8goiYvtGDo+pBTaqopyACvixgdwdKk8WpFoi6eqRzFSdmuq&#10;m7reVqPHPqCXECOdPiyXfF/yKwUyfVQqQmKm48QtlRHL+JTHar8T7QlFGLS80BD/wMIK7ajomupB&#10;JMG+of4lldUSffQqbaS3lVdKSygaSE1T/6Tm8yACFC1kTgyrTfH/pZUfzkdkuu/4ljMnLD3Rlh3o&#10;qWTyyDBPrAemDMhBZLfGEFsCHdwRL7sYjpilTwptnkkUm4rD8+owTIlJOmw4k3T6urm7vS3mV8+4&#10;gDG9A29ZXnQ8JhT6NCQis7BpisHi/D4mqkzAKyAXNS6PSWjzxvUszYGECEQ/Zs4Um++rzH1hW1Zp&#10;NrBgP4EiDwq/fFC6Dw4G2VlQ3/RfmzULReYIpY1ZQXUh9kfQJTbDoHTk3wLX6FLRu7QCrXYef1c1&#10;TVeqaom/ql60ZtlPvp/L2xU7qK2KP5cvkPv2x32BP3/U/XcAAAD//wMAUEsDBBQABgAIAAAAIQDf&#10;9fPm3QAAAAoBAAAPAAAAZHJzL2Rvd25yZXYueG1sTI/BTsMwDIbvSLxDZCRuLO3QCpSmEyBVSIjL&#10;Bhx2yxrTVEucqsm68vYYcYCj7U+/v79az96JCcfYB1KQLzIQSG0wPXUK3t+aq1sQMWky2gVCBV8Y&#10;YV2fn1W6NOFEG5y2qRMcQrHUCmxKQyllbC16HRdhQOLbZxi9TjyOnTSjPnG4d3KZZYX0uif+YPWA&#10;Txbbw/boFTT4fOgLh7vNvOusn1bN68vjh1KXF/PDPYiEc/qD4Uef1aFmp304konCKVjldzeMKiiW&#10;XIGB38Weyfw6A1lX8n+F+hsAAP//AwBQSwECLQAUAAYACAAAACEAtoM4kv4AAADhAQAAEwAAAAAA&#10;AAAAAAAAAAAAAAAAW0NvbnRlbnRfVHlwZXNdLnhtbFBLAQItABQABgAIAAAAIQA4/SH/1gAAAJQB&#10;AAALAAAAAAAAAAAAAAAAAC8BAABfcmVscy8ucmVsc1BLAQItABQABgAIAAAAIQAYyxmG0gEAAPAD&#10;AAAOAAAAAAAAAAAAAAAAAC4CAABkcnMvZTJvRG9jLnhtbFBLAQItABQABgAIAAAAIQDf9fPm3QAA&#10;AAo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3024032</wp:posOffset>
                </wp:positionH>
                <wp:positionV relativeFrom="paragraph">
                  <wp:posOffset>398780</wp:posOffset>
                </wp:positionV>
                <wp:extent cx="1" cy="318770"/>
                <wp:effectExtent l="95250" t="0" r="76200" b="6223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onector recto de flecha" o:spid="_x0000_s1026" type="#_x0000_t32" style="position:absolute;margin-left:238.1pt;margin-top:31.4pt;width:0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8+0gEAAPADAAAOAAAAZHJzL2Uyb0RvYy54bWysU8lu2zAQvRfoPxC815JSpAkEyzk4bS9F&#10;a3T5AIYaWkS5Ycha0t93SNlK0QUogly4zpt573G4vZusYSfAqL3reLOpOQMnfa/dsePfvr57dctZ&#10;TML1wngHHZ8h8rvdyxfbMbRw5QdvekBGSVxsx9DxIaXQVlWUA1gRNz6Ao0vl0YpEWzxWPYqRsltT&#10;XdX1m2r02Af0EmKk0/vlku9KfqVApk9KRUjMdJy4pTJiGR/yWO22oj2iCIOWZxriCSys0I6Krqnu&#10;RRLsB+o/Ulkt0Uev0kZ6W3mltISigdQ09W9qvgwiQNFC5sSw2hSfL638eDog033HrzlzwtITXbM9&#10;PZVMHhnmifXAlAE5iOzWGGJLoL074HkXwwGz9EmhzTOJYlNxeF4dhikxSYcNZ5JOXze3NzfF/OoR&#10;FzCm9+Aty4uOx4RCH4dEZBY2TTFYnD7ERJUJeAHkosblMQlt3rqepTmQEIHox8yZYvN9lbkvbMsq&#10;zQYW7GdQ5EHhlw9K98HeIDsJ6pv+e7NmocgcobQxK6guxP4JOsdmGJSO/F/gGl0qepdWoNXO49+q&#10;pulCVS3xF9WL1iz7wfdzebtiB7VV8ef8BXLf/rov8MePuvsJAAD//wMAUEsDBBQABgAIAAAAIQCW&#10;1KYH3QAAAAoBAAAPAAAAZHJzL2Rvd25yZXYueG1sTI/BTsMwDIbvSLxDZCRuLF2BgkrTCZAqJMRl&#10;Aw67ZY1pqiVO1WRdeXuMOIyj7U+/v79azd6JCcfYB1KwXGQgkNpgeuoUfLw3V/cgYtJktAuECr4x&#10;wqo+P6t0acKR1jhtUic4hGKpFdiUhlLK2Fr0Oi7CgMS3rzB6nXgcO2lGfeRw72SeZYX0uif+YPWA&#10;zxbb/ebgFTT4su8Lh9v1vO2sn26bt9enT6UuL+bHBxAJ53SC4Vef1aFmp104kInCKbi5K3JGFRQ5&#10;V2Dgb7Fjcnmdgawr+b9C/QMAAP//AwBQSwECLQAUAAYACAAAACEAtoM4kv4AAADhAQAAEwAAAAAA&#10;AAAAAAAAAAAAAAAAW0NvbnRlbnRfVHlwZXNdLnhtbFBLAQItABQABgAIAAAAIQA4/SH/1gAAAJQB&#10;AAALAAAAAAAAAAAAAAAAAC8BAABfcmVscy8ucmVsc1BLAQItABQABgAIAAAAIQC/oZ8+0gEAAPAD&#10;AAAOAAAAAAAAAAAAAAAAAC4CAABkcnMvZTJvRG9jLnhtbFBLAQItABQABgAIAAAAIQCW1KYH3QAA&#10;AAo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 w:rsidR="00876E2F">
        <w:t>Automáticamente aparece en la ventana de crear campos de</w:t>
      </w:r>
      <w:r>
        <w:t xml:space="preserve"> la tabla1, observe que existen </w:t>
      </w:r>
      <w:r w:rsidR="00876E2F">
        <w:t>dos cintas</w:t>
      </w:r>
      <w:r>
        <w:t>: Campos y Tabla:</w:t>
      </w:r>
    </w:p>
    <w:p w:rsidR="0001200C" w:rsidRDefault="0001200C" w:rsidP="0001200C">
      <w:bookmarkStart w:id="0" w:name="_GoBack"/>
      <w:r>
        <w:rPr>
          <w:noProof/>
          <w:lang w:eastAsia="es-MX"/>
        </w:rPr>
        <w:drawing>
          <wp:inline distT="0" distB="0" distL="0" distR="0" wp14:anchorId="75CA024E">
            <wp:extent cx="3975100" cy="254254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A682F" w:rsidRDefault="006A682F" w:rsidP="0001200C"/>
    <w:p w:rsidR="006A682F" w:rsidRDefault="006A682F" w:rsidP="0001200C"/>
    <w:p w:rsidR="006A682F" w:rsidRDefault="006A682F" w:rsidP="0001200C"/>
    <w:p w:rsidR="006A682F" w:rsidRDefault="00AA1824" w:rsidP="00AA1824">
      <w:pPr>
        <w:pStyle w:val="Ttulo3"/>
      </w:pPr>
      <w:r>
        <w:t>Crear la tabla desde la edición de datos:</w:t>
      </w:r>
    </w:p>
    <w:p w:rsidR="006A682F" w:rsidRDefault="006A682F" w:rsidP="0001200C"/>
    <w:p w:rsidR="004D45EC" w:rsidRDefault="006A682F" w:rsidP="00AB0C42">
      <w:pPr>
        <w:pStyle w:val="Prrafodelista"/>
        <w:numPr>
          <w:ilvl w:val="1"/>
          <w:numId w:val="1"/>
        </w:num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E268C0F" wp14:editId="47D7EDDF">
            <wp:simplePos x="0" y="0"/>
            <wp:positionH relativeFrom="column">
              <wp:posOffset>3299460</wp:posOffset>
            </wp:positionH>
            <wp:positionV relativeFrom="paragraph">
              <wp:posOffset>-262255</wp:posOffset>
            </wp:positionV>
            <wp:extent cx="2136775" cy="1796415"/>
            <wp:effectExtent l="0" t="0" r="0" b="0"/>
            <wp:wrapThrough wrapText="bothSides">
              <wp:wrapPolygon edited="0">
                <wp:start x="0" y="0"/>
                <wp:lineTo x="0" y="21302"/>
                <wp:lineTo x="21375" y="21302"/>
                <wp:lineTo x="21375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6775" cy="179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5EC">
        <w:t>Insertar los campos: de  clic en “haga clic para agregar” y elija el tipo del campo, luego escriba el nombre del campo:</w:t>
      </w:r>
    </w:p>
    <w:p w:rsidR="006A682F" w:rsidRDefault="006A682F" w:rsidP="006A682F">
      <w:pPr>
        <w:pStyle w:val="Prrafodelista"/>
        <w:numPr>
          <w:ilvl w:val="2"/>
          <w:numId w:val="1"/>
        </w:numPr>
      </w:pPr>
      <w:r>
        <w:t>Después de presionar &lt;</w:t>
      </w:r>
      <w:proofErr w:type="spellStart"/>
      <w:r>
        <w:t>enter</w:t>
      </w:r>
      <w:proofErr w:type="spellEnd"/>
      <w:r>
        <w:t>&gt; podrá continuar con el siguiente campo.</w:t>
      </w:r>
    </w:p>
    <w:p w:rsidR="006A682F" w:rsidRDefault="006A682F" w:rsidP="006A682F">
      <w:pPr>
        <w:pStyle w:val="Prrafodelista"/>
        <w:numPr>
          <w:ilvl w:val="2"/>
          <w:numId w:val="1"/>
        </w:numPr>
      </w:pPr>
      <w:r>
        <w:t>Puede cambiar el ancho del campo arrastrando el borde derecho de la etiqueta.</w:t>
      </w:r>
    </w:p>
    <w:p w:rsidR="001C66FA" w:rsidRDefault="001C66FA" w:rsidP="006A682F">
      <w:pPr>
        <w:pStyle w:val="Prrafodelista"/>
        <w:numPr>
          <w:ilvl w:val="2"/>
          <w:numId w:val="1"/>
        </w:numPr>
      </w:pPr>
      <w:r>
        <w:t>Puede cambiar el alto de los registros o filas arrastrando el borde de la etiqueta de la fila.</w:t>
      </w:r>
    </w:p>
    <w:p w:rsidR="004D45EC" w:rsidRDefault="004D45EC" w:rsidP="006A682F"/>
    <w:p w:rsidR="00AB0C42" w:rsidRDefault="00AB0C42" w:rsidP="00AB0C42">
      <w:pPr>
        <w:pStyle w:val="Prrafodelista"/>
        <w:numPr>
          <w:ilvl w:val="1"/>
          <w:numId w:val="1"/>
        </w:numPr>
      </w:pPr>
      <w:r>
        <w:t xml:space="preserve">Cambiar el nombre de la tabla: </w:t>
      </w:r>
    </w:p>
    <w:p w:rsidR="006A682F" w:rsidRDefault="006A682F" w:rsidP="00AB0C42">
      <w:pPr>
        <w:pStyle w:val="Prrafodelista"/>
        <w:numPr>
          <w:ilvl w:val="2"/>
          <w:numId w:val="1"/>
        </w:numPr>
      </w:pPr>
      <w:r>
        <w:t xml:space="preserve">Cierre la tabla: </w:t>
      </w:r>
    </w:p>
    <w:p w:rsidR="006A682F" w:rsidRDefault="006A682F" w:rsidP="00AA1824">
      <w:pPr>
        <w:ind w:left="36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F1B7A" wp14:editId="5D8DE612">
                <wp:simplePos x="0" y="0"/>
                <wp:positionH relativeFrom="column">
                  <wp:posOffset>4193613</wp:posOffset>
                </wp:positionH>
                <wp:positionV relativeFrom="paragraph">
                  <wp:posOffset>34718</wp:posOffset>
                </wp:positionV>
                <wp:extent cx="1244009" cy="350875"/>
                <wp:effectExtent l="0" t="0" r="51435" b="8763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009" cy="350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330.2pt;margin-top:2.75pt;width:97.95pt;height:2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Ve2AEAAAQEAAAOAAAAZHJzL2Uyb0RvYy54bWysU9uO0zAQfUfiHyy/0yRlF3ajpvvQBV4Q&#10;VAv7AV5n3FjyTWPTtH/P2EmzCJAQiJfxZXxm5pwZb+5O1rAjYNTedbxZ1ZyBk77X7tDxx6/vX91w&#10;FpNwvTDeQcfPEPnd9uWLzRhaWPvBmx6QURAX2zF0fEgptFUV5QBWxJUP4MipPFqR6IiHqkcxUnRr&#10;qnVdv6lGj31ALyFGur2fnHxb4isFMn1WKkJipuNUWyoWi33KttpuRHtAEQYt5zLEP1RhhXaUdAl1&#10;L5Jg31D/EspqiT56lVbS28orpSUUDsSmqX9i82UQAQoXEieGRab4/8LKT8c9Mt1T70geJyz1qKnZ&#10;jpolk0eGeWE9MGVADiLrNYbYEmzn9jifYthjJn9SaPNKtNipaHxeNIZTYpIum/XVVV3fcibJ9/q6&#10;vnl7nYNWz+iAMX0Ab1nedDwmFPowJCppqqkpQovjx5gm4AWQUxuXbRLavHM9S+dAfASiH+ck2V9l&#10;BlPNZZfOBibsAyjSIldZcpQphJ1BdhQ0P0JKcKlZItHrDFPamAVY/xk4v89QKBP6N+AFUTJ7lxaw&#10;1c7j77Kn06VkNb2/KDDxzhI8+f5culmkoVErDZm/RZ7lH88F/vx5t98BAAD//wMAUEsDBBQABgAI&#10;AAAAIQBMrWhT3AAAAAgBAAAPAAAAZHJzL2Rvd25yZXYueG1sTI/BTsMwEETvSPyDtUjcqF0gVghx&#10;KkTFhUuhVJy3yTaOiNdR7DaBr8ec6HH1RjNvy9XsenGiMXSeDSwXCgRx7ZuOWwO7j5ebHESIyA32&#10;nsnANwVYVZcXJRaNn/idTtvYilTCoUADNsahkDLUlhyGhR+IEzv40WFM59jKZsQplbte3iqlpcOO&#10;04LFgZ4t1V/bozPwEN5sDPaT1ofNUm9+sF2/7iZjrq/mp0cQkeb4H4Y//aQOVXLa+yM3QfQGtFb3&#10;KWogy0Aknmf6DsQ+AZWDrEp5/kD1CwAA//8DAFBLAQItABQABgAIAAAAIQC2gziS/gAAAOEBAAAT&#10;AAAAAAAAAAAAAAAAAAAAAABbQ29udGVudF9UeXBlc10ueG1sUEsBAi0AFAAGAAgAAAAhADj9If/W&#10;AAAAlAEAAAsAAAAAAAAAAAAAAAAALwEAAF9yZWxzLy5yZWxzUEsBAi0AFAAGAAgAAAAhAAO6FV7Y&#10;AQAABAQAAA4AAAAAAAAAAAAAAAAALgIAAGRycy9lMm9Eb2MueG1sUEsBAi0AFAAGAAgAAAAhAEyt&#10;aFPcAAAACA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3F340" wp14:editId="57079B64">
                <wp:simplePos x="0" y="0"/>
                <wp:positionH relativeFrom="column">
                  <wp:posOffset>536236</wp:posOffset>
                </wp:positionH>
                <wp:positionV relativeFrom="paragraph">
                  <wp:posOffset>497840</wp:posOffset>
                </wp:positionV>
                <wp:extent cx="148856" cy="350874"/>
                <wp:effectExtent l="0" t="0" r="60960" b="4953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3508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42.2pt;margin-top:39.2pt;width:11.7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+a1QEAAPcDAAAOAAAAZHJzL2Uyb0RvYy54bWysU9uO0zAQfUfiHyy/0yTL7lJVTfehC7wg&#10;qLh8gNcZNxa+aWya5u8ZO2kWAUKrFS++zZwzc2bG27uzNewEGLV3LW9WNWfgpO+0O7b829d3r9ac&#10;xSRcJ4x30PIRIr/bvXyxHcIGrnzvTQfIiMTFzRBa3qcUNlUVZQ9WxJUP4MioPFqR6IrHqkMxELs1&#10;1VVd31aDxy6glxAjvd5PRr4r/EqBTJ+UipCYaTnllsqKZX3Ia7Xbis0RRei1nNMQz8jCCu0o6EJ1&#10;L5JgP1D/QWW1RB+9SivpbeWV0hKKBlLT1L+p+dKLAEULFSeGpUzx/9HKj6cDMt1R7xrOnLDUo6Zh&#10;e2qWTB4Z5o11wJQB2YtcryHEDcH27oDzLYYDZvFnhTbvJIudS43HpcZwTkzSY3O9Xt/ccibJ9Pqm&#10;Xr+5zpzVIzhgTO/BW5YPLY8JhT72iTKaUmpKncXpQ0wT8ALIkY3LaxLavHUdS2MgOQLRD3OQbK+y&#10;gCnlckqjgQn7GRSVIidZYpQhhL1BdhI0Pt33ZmEhzwxR2pgFVP8bNPtmGJTBfCpw8S4RvUsL0Grn&#10;8W9R0/mSqpr8L6onrVn2g+/G0sBSDpqu0oT5J+Tx/fVe4I//dfcTAAD//wMAUEsDBBQABgAIAAAA&#10;IQBlpywV3wAAAAkBAAAPAAAAZHJzL2Rvd25yZXYueG1sTI9BT8MwDIXvSPyHyEjcWAoba9U1nQCp&#10;QkJcNuCwW9Z4TbXGqZqsK/8e7zROtvWenr9XrCfXiRGH0HpS8DhLQCDV3rTUKPj+qh4yECFqMrrz&#10;hAp+McC6vL0pdG78mTY4bmMjOIRCrhXYGPtcylBbdDrMfI/E2sEPTkc+h0aaQZ853HXyKUmW0umW&#10;+IPVPb5ZrI/bk1NQ4fuxXXa420y7xrrxufr8eP1R6v5uelmBiDjFqxku+IwOJTPt/YlMEJ2CbLFg&#10;p4I043nRk5Sr7HmZz1OQZSH/Nyj/AAAA//8DAFBLAQItABQABgAIAAAAIQC2gziS/gAAAOEBAAAT&#10;AAAAAAAAAAAAAAAAAAAAAABbQ29udGVudF9UeXBlc10ueG1sUEsBAi0AFAAGAAgAAAAhADj9If/W&#10;AAAAlAEAAAsAAAAAAAAAAAAAAAAALwEAAF9yZWxzLy5yZWxzUEsBAi0AFAAGAAgAAAAhAHPTL5rV&#10;AQAA9wMAAA4AAAAAAAAAAAAAAAAALgIAAGRycy9lMm9Eb2MueG1sUEsBAi0AFAAGAAgAAAAhAGWn&#10;LBXfAAAACQ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9E12D8F" wp14:editId="2E9DA5CF">
            <wp:extent cx="5613568" cy="49973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2130" cy="499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C42" w:rsidRDefault="006A682F" w:rsidP="00AB0C42">
      <w:pPr>
        <w:pStyle w:val="Prrafodelista"/>
        <w:numPr>
          <w:ilvl w:val="2"/>
          <w:numId w:val="1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A73ED" wp14:editId="061DF390">
                <wp:simplePos x="0" y="0"/>
                <wp:positionH relativeFrom="column">
                  <wp:posOffset>1981200</wp:posOffset>
                </wp:positionH>
                <wp:positionV relativeFrom="paragraph">
                  <wp:posOffset>1064260</wp:posOffset>
                </wp:positionV>
                <wp:extent cx="446405" cy="0"/>
                <wp:effectExtent l="38100" t="76200" r="0" b="1143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156pt;margin-top:83.8pt;width:35.1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TP2AEAAPwDAAAOAAAAZHJzL2Uyb0RvYy54bWysU8uu0zAU3CPxD5b3NGlVrlDU9C56eSwQ&#10;VDw+wNc+biz80rFp0r/n2GkD4iEhxMaJ7TPjmfHx7n5ylp0Bkwm+5+tVyxl4GZTxp55//vTq2QvO&#10;UhZeCRs89PwCid/vnz7ZjbGDTRiCVYCMSHzqxtjzIefYNU2SAziRViGCp00d0IlMUzw1CsVI7M42&#10;m7a9a8aAKmKQkBKtPsybfF/5tQaZ32udIDPbc9KW64h1fCxjs9+J7oQiDkZeZYh/UOGE8XToQvUg&#10;smBf0fxC5YzEkILOKxlcE7Q2EqoHcrNuf3LzcRARqhcKJ8UlpvT/aOW78xGZUXR3G868cHRH6w07&#10;0GXJHJBh+TAFTFuQgyh5jTF1BDv4I15nKR6xmJ80Oio08Q2R1DjIIJtq2pclbZgyk7S43d5t2+ec&#10;ydtWMzMUpogpv4bgWPnpecoozGnIJGvWNbOL89uUSQMBb4ACtr6MWRj70iuWL5E8CcQwFvVUW/ab&#10;4mLWXf/yxcKM/QCa8iB98xm1E+FgkZ0F9ZD6sl5YqLJAtLF2AbXV9h9B19oCg9qdfwtcquuJwecF&#10;6IwP+LtT83STquf6m+vZa7H9GNSl3mKNg1qs5nN9DqWHf5xX+PdHu/8GAAD//wMAUEsDBBQABgAI&#10;AAAAIQALXqUg3wAAAAsBAAAPAAAAZHJzL2Rvd25yZXYueG1sTI9BS8NAEIXvgv9hGcGb3TSBWNJs&#10;ihQ8KETa6sHjJjtNQndnQ3bbxn/vCIIe573Hm++Vm9lZccEpDJ4ULBcJCKTWm4E6BR/vzw8rECFq&#10;Mtp6QgVfGGBT3d6UujD+Snu8HGInuIRCoRX0MY6FlKHt0emw8CMSe0c/OR35nDppJn3lcmdlmiS5&#10;dHog/tDrEbc9tqfD2Smo87dtsz92nzrsXvzu1dSzzWql7u/mpzWIiHP8C8MPPqNDxUyNP5MJwirI&#10;lilviWzkjzkITmSrNAPR/CqyKuX/DdU3AAAA//8DAFBLAQItABQABgAIAAAAIQC2gziS/gAAAOEB&#10;AAATAAAAAAAAAAAAAAAAAAAAAABbQ29udGVudF9UeXBlc10ueG1sUEsBAi0AFAAGAAgAAAAhADj9&#10;If/WAAAAlAEAAAsAAAAAAAAAAAAAAAAALwEAAF9yZWxzLy5yZWxzUEsBAi0AFAAGAAgAAAAhAIm+&#10;dM/YAQAA/AMAAA4AAAAAAAAAAAAAAAAALgIAAGRycy9lMm9Eb2MueG1sUEsBAi0AFAAGAAgAAAAh&#10;AAtepSDfAAAACw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 w:rsidR="0001200C">
        <w:t xml:space="preserve">En la ventana anterior </w:t>
      </w:r>
      <w:r w:rsidR="00AB0C42">
        <w:t xml:space="preserve">da clic con el botón derecho del mouse y elije </w:t>
      </w:r>
      <w:r w:rsidR="00AB0C42" w:rsidRPr="006A682F">
        <w:rPr>
          <w:b/>
        </w:rPr>
        <w:t>cambiar nombre</w:t>
      </w:r>
      <w:r w:rsidR="00AB0C42">
        <w:t xml:space="preserve"> :</w:t>
      </w:r>
      <w:r w:rsidR="00AB0C42">
        <w:rPr>
          <w:noProof/>
          <w:lang w:eastAsia="es-MX"/>
        </w:rPr>
        <w:drawing>
          <wp:inline distT="0" distB="0" distL="0" distR="0" wp14:anchorId="387E6B3B" wp14:editId="64E49A3C">
            <wp:extent cx="1254642" cy="1084520"/>
            <wp:effectExtent l="0" t="0" r="3175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4321" cy="1084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824" w:rsidRDefault="00AA1824" w:rsidP="00AA1824">
      <w:pPr>
        <w:pStyle w:val="Ttulo3"/>
      </w:pPr>
      <w:r>
        <w:t>Crear la tab</w:t>
      </w:r>
      <w:r w:rsidR="00BC3AF5">
        <w:t>l</w:t>
      </w:r>
      <w:r>
        <w:t>a en la vista diseño:</w:t>
      </w:r>
    </w:p>
    <w:p w:rsidR="00AA1824" w:rsidRDefault="00AA1824" w:rsidP="00AA1824">
      <w:pPr>
        <w:pStyle w:val="Prrafodelista"/>
        <w:numPr>
          <w:ilvl w:val="0"/>
          <w:numId w:val="1"/>
        </w:numPr>
      </w:pPr>
      <w:r>
        <w:t xml:space="preserve">Elije la vista diseño: botón diseño </w:t>
      </w:r>
      <w:r>
        <w:rPr>
          <w:noProof/>
          <w:lang w:eastAsia="es-MX"/>
        </w:rPr>
        <w:drawing>
          <wp:inline distT="0" distB="0" distL="0" distR="0" wp14:anchorId="52FC3994" wp14:editId="3139C4C6">
            <wp:extent cx="190500" cy="2095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(esquina inferior derecha de la aplicación)</w:t>
      </w:r>
    </w:p>
    <w:p w:rsidR="00AA1824" w:rsidRDefault="00AA1824" w:rsidP="00AA18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4512591</wp:posOffset>
                </wp:positionH>
                <wp:positionV relativeFrom="paragraph">
                  <wp:posOffset>2111523</wp:posOffset>
                </wp:positionV>
                <wp:extent cx="287079" cy="404037"/>
                <wp:effectExtent l="38100" t="0" r="17780" b="5334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79" cy="4040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355.3pt;margin-top:166.25pt;width:22.6pt;height:31.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kv3gEAAAEEAAAOAAAAZHJzL2Uyb0RvYy54bWysU9uO0zAQfUfiHyy/06RlRZeo6T50uTwg&#10;qBb4AK8zbix809g0zd8zdtKAuEgI8TKJPXPOzJkZ7+4u1rAzYNTetXy9qjkDJ32n3anlnz+9fnbL&#10;WUzCdcJ4By0fIfK7/dMnuyE0sPG9Nx0gIxIXmyG0vE8pNFUVZQ9WxJUP4MipPFqR6IinqkMxELs1&#10;1aauX1SDxy6glxAj3d5PTr4v/EqBTB+UipCYaTnVlorFYh+zrfY70ZxQhF7LuQzxD1VYoR0lXaju&#10;RRLsK+pfqKyW6KNXaSW9rbxSWkLRQGrW9U9qPvYiQNFCzYlhaVP8f7Ty/fmITHc0uy1nTlia0XrL&#10;DjQsmTwyzB/WAVMGZC9yv4YQG4Id3BHnUwxHzOIvCi0F6vCWSEo7SCC7lG6PS7fhkpiky83ttt6+&#10;5EyS66a+qZ9vM3s10WS6gDG9AW9Z/ml5TCj0qU9U21TclEKc38U0Aa+ADDYu2yS0eeU6lsZAwgSi&#10;H+Yk2V9lKVPx5S+NBibsAyhqChU55SjrCAeD7Cxokbov64WFIjNEaWMWUF20/xE0x2YYlBX9W+AS&#10;XTJ6lxag1c7j77Kmy7VUNcVfVU9as+xH341llKUdtGdlCPObyIv847nAv7/c/TcAAAD//wMAUEsD&#10;BBQABgAIAAAAIQCTXRyh4QAAAAsBAAAPAAAAZHJzL2Rvd25yZXYueG1sTI/BToNAEIbvJr7DZky8&#10;2YUSqCJLY5p40ISmrR48DuwUiOwuYbctvr3Tkx5n5ss/31+sZzOIM02+d1ZBvIhAkG2c7m2r4PPj&#10;9eERhA9oNQ7OkoIf8rAub28KzLW72D2dD6EVHGJ9jgq6EMZcSt90ZNAv3EiWb0c3GQw8Tq3UE144&#10;3AxyGUWZNNhb/tDhSJuOmu/DySiosu2m3h/bL/S7N7d719U8JJVS93fzyzOIQHP4g+Gqz+pQslPt&#10;TlZ7MShYxVHGqIIkWaYgmFilKZepefOUxSDLQv7vUP4CAAD//wMAUEsBAi0AFAAGAAgAAAAhALaD&#10;OJL+AAAA4QEAABMAAAAAAAAAAAAAAAAAAAAAAFtDb250ZW50X1R5cGVzXS54bWxQSwECLQAUAAYA&#10;CAAAACEAOP0h/9YAAACUAQAACwAAAAAAAAAAAAAAAAAvAQAAX3JlbHMvLnJlbHNQSwECLQAUAAYA&#10;CAAAACEAmPHZL94BAAABBAAADgAAAAAAAAAAAAAAAAAuAgAAZHJzL2Uyb0RvYy54bWxQSwECLQAU&#10;AAYACAAAACEAk10coeEAAAALAQAADwAAAAAAAAAAAAAAAAA4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3A25C656" wp14:editId="76CC64DF">
            <wp:extent cx="4508205" cy="2608281"/>
            <wp:effectExtent l="0" t="0" r="6985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13821" cy="261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824" w:rsidRDefault="00AA1824" w:rsidP="00AA1824"/>
    <w:p w:rsidR="00704055" w:rsidRDefault="00704055" w:rsidP="00AA1824">
      <w:r>
        <w:t>Esta ventana es la ideal para crear los campos ya que puede agregar descripción a cada campo así como las características de edición de los campos como: tamaño, mascara de entrada, reglas de validación.</w:t>
      </w:r>
    </w:p>
    <w:p w:rsidR="00704055" w:rsidRDefault="00726C05" w:rsidP="00AA18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1609902</wp:posOffset>
                </wp:positionH>
                <wp:positionV relativeFrom="paragraph">
                  <wp:posOffset>489807</wp:posOffset>
                </wp:positionV>
                <wp:extent cx="265814" cy="350874"/>
                <wp:effectExtent l="0" t="0" r="58420" b="4953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3508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 Conector recto de flecha" o:spid="_x0000_s1026" type="#_x0000_t32" style="position:absolute;margin-left:126.75pt;margin-top:38.55pt;width:20.95pt;height:2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Gq2AEAAPcDAAAOAAAAZHJzL2Uyb0RvYy54bWysU9uO0zAQfUfiHyy/0yRld+lWTfehC7wg&#10;qID9AK8zbix809g07d8zdtIsgkVCiBffZs7MOTPjzd3JGnYEjNq7ljeLmjNw0nfaHVr+8PXdqxVn&#10;MQnXCeMdtPwMkd9tX77YDGENS9970wEyCuLieggt71MK66qKsgcr4sIHcGRUHq1IdMVD1aEYKLo1&#10;1bKub6rBYxfQS4iRXu9HI9+W+EqBTJ+UipCYaTlxS2XFsj7mtdpuxPqAIvRaTjTEP7CwQjtKOoe6&#10;F0mw76h/C2W1RB+9SgvpbeWV0hKKBlLT1L+o+dKLAEULFSeGuUzx/4WVH497ZLqj3t1y5oSlHjW3&#10;bEfNkskjw7yxDpgyIHuR6zWEuCbYzu1xusWwxyz+pNDmnWSxU6nxea4xnBKT9Li8uV41V5xJMr2+&#10;rldvrnLM6gkcMKb34C3Lh5bHhEIf+kSMRkpNqbM4fohpBF4AObNxeU1Cm7euY+kcSI5A9MOUJNur&#10;LGCkXE7pbGDEfgZFpSCSY44yhLAzyI6Cxqf71sxRyDNDlDZmBtWF2B9Bk2+GQRnMvwXO3iWjd2kG&#10;Wu08Ppc1nS5U1eh/UT1qzbIffXcuDSzloOkqTZh+Qh7fn+8F/vRftz8AAAD//wMAUEsDBBQABgAI&#10;AAAAIQAhS5JE4AAAAAoBAAAPAAAAZHJzL2Rvd25yZXYueG1sTI/BTsMwEETvSPyDtUjcqNO0aSHE&#10;qQApQkK9tMChNzdekqj2OordNPw9ywmOq3maeVtsJmfFiEPoPCmYzxIQSLU3HTUKPt6ru3sQIWoy&#10;2npCBd8YYFNeXxU6N/5COxz3sRFcQiHXCtoY+1zKULfodJj5HomzLz84HfkcGmkGfeFyZ2WaJCvp&#10;dEe80OoeX1qsT/uzU1Dh66lbWTzspkPTujGrtm/Pn0rd3kxPjyAiTvEPhl99VoeSnY7+TCYIqyDN&#10;FhmjCtbrOQgG0odsCeLI5CJdgiwL+f+F8gcAAP//AwBQSwECLQAUAAYACAAAACEAtoM4kv4AAADh&#10;AQAAEwAAAAAAAAAAAAAAAAAAAAAAW0NvbnRlbnRfVHlwZXNdLnhtbFBLAQItABQABgAIAAAAIQA4&#10;/SH/1gAAAJQBAAALAAAAAAAAAAAAAAAAAC8BAABfcmVscy8ucmVsc1BLAQItABQABgAIAAAAIQDE&#10;49Gq2AEAAPcDAAAOAAAAAAAAAAAAAAAAAC4CAABkcnMvZTJvRG9jLnhtbFBLAQItABQABgAIAAAA&#10;IQAhS5JE4AAAAAo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>
        <w:t>También puede ir de una vista a otra y realizar otros ejercicios con la tabla dando clic derecho sobre la pestaña de la tabla:</w:t>
      </w:r>
    </w:p>
    <w:p w:rsidR="00726C05" w:rsidRDefault="00726C05" w:rsidP="00AA1824"/>
    <w:p w:rsidR="00726C05" w:rsidRDefault="00726C05" w:rsidP="00AA1824">
      <w:r>
        <w:rPr>
          <w:noProof/>
          <w:lang w:eastAsia="es-MX"/>
        </w:rPr>
        <w:drawing>
          <wp:inline distT="0" distB="0" distL="0" distR="0" wp14:anchorId="39B45450" wp14:editId="561349F7">
            <wp:extent cx="4969452" cy="2073349"/>
            <wp:effectExtent l="0" t="0" r="3175" b="317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68177" cy="2072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670" w:rsidRDefault="00E03670" w:rsidP="00AA1824"/>
    <w:p w:rsidR="00E03670" w:rsidRDefault="00E03670" w:rsidP="00AA1824">
      <w:r>
        <w:t xml:space="preserve">Todas las tablas deben tener un campo llave que permite </w:t>
      </w:r>
      <w:r w:rsidR="001C66FA">
        <w:t>administrar</w:t>
      </w:r>
      <w:r>
        <w:t xml:space="preserve"> y no duplicar los </w:t>
      </w:r>
      <w:r w:rsidR="001C66FA">
        <w:t>registros en ella, para aplicar.</w:t>
      </w:r>
    </w:p>
    <w:p w:rsidR="001C66FA" w:rsidRDefault="001C66FA" w:rsidP="001C66FA">
      <w:pPr>
        <w:pStyle w:val="Ttulo2"/>
      </w:pPr>
      <w:r>
        <w:t>Como cambiar el formato y mascar</w:t>
      </w:r>
      <w:r w:rsidR="00BC3AF5">
        <w:t>a</w:t>
      </w:r>
      <w:r>
        <w:t xml:space="preserve"> de los campos:</w:t>
      </w:r>
    </w:p>
    <w:p w:rsidR="001C66FA" w:rsidRDefault="001C66FA" w:rsidP="001C66FA">
      <w:pPr>
        <w:pStyle w:val="Prrafodelista"/>
        <w:numPr>
          <w:ilvl w:val="0"/>
          <w:numId w:val="1"/>
        </w:numPr>
      </w:pPr>
      <w:r>
        <w:t>Abrir la tabla en vista diseño (botón derecho en el nombre de la tabla y “vista diseño”)</w:t>
      </w:r>
    </w:p>
    <w:p w:rsidR="001C66FA" w:rsidRDefault="001C66FA" w:rsidP="001C66FA">
      <w:pPr>
        <w:pStyle w:val="Prrafodelista"/>
        <w:numPr>
          <w:ilvl w:val="0"/>
          <w:numId w:val="1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2522874</wp:posOffset>
                </wp:positionH>
                <wp:positionV relativeFrom="paragraph">
                  <wp:posOffset>171118</wp:posOffset>
                </wp:positionV>
                <wp:extent cx="764275" cy="532263"/>
                <wp:effectExtent l="38100" t="0" r="17145" b="5842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275" cy="5322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198.65pt;margin-top:13.45pt;width:60.2pt;height:41.9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nb3wEAAAEEAAAOAAAAZHJzL2Uyb0RvYy54bWysU9uO0zAQfUfiHyy/06Qp20VR033ocnlA&#10;UAH7AV5n3Fj4prFp2r9n7LQBASshxMsk9sw5M2dmvLk7WcOOgFF71/HlouYMnPS9doeOP3x58+IV&#10;ZzEJ1wvjHXT8DJHfbZ8/24yhhcYP3vSAjEhcbMfQ8SGl0FZVlANYERc+gCOn8mhFoiMeqh7FSOzW&#10;VE1dr6vRYx/QS4iRbu8nJ98WfqVApo9KRUjMdJxqS8VisY/ZVtuNaA8owqDlpQzxD1VYoR0lnanu&#10;RRLsG+rfqKyW6KNXaSG9rbxSWkLRQGqW9S9qPg8iQNFCzYlhblP8f7Tyw3GPTPcdb1acOWFpRs2K&#10;7WhYMnlkmD+sB6YMyEHkfo0htgTbuT1eTjHsMYs/KbQUqMM7WoXSDhLITqXb57nbcEpM0uXt+mVz&#10;e8OZJNfNqmnWq8xeTTSZLmBMb8Fbln86HhMKfRgS1TYVN6UQx/cxTcArIIONyzYJbV67nqVzIGEC&#10;0Y+XJNlfZSlT8eUvnQ1M2E+gqClU5JSjrCPsDLKjoEXqvy5nForMEKWNmUF10f4k6BKbYVBW9G+B&#10;c3TJ6F2agVY7j3/Kmk7XUtUUf1U9ac2yH31/LqMs7aA9K0O4vIm8yD+fC/zHy91+BwAA//8DAFBL&#10;AwQUAAYACAAAACEAN+jfIOAAAAAKAQAADwAAAGRycy9kb3ducmV2LnhtbEyPQU+DQBCF7yb+h82Y&#10;eLMLJYJFlsY08aAJpq099DiwWyCys4TdtvjvHU96nLwv731TrGc7iIuZfO9IQbyIQBhqnO6pVXD4&#10;fH14AuEDksbBkVHwbTysy9ubAnPtrrQzl31oBZeQz1FBF8KYS+mbzlj0Czca4uzkJouBz6mVesIr&#10;l9tBLqMolRZ74oUOR7PpTPO1P1sFVfqxqXen9oh+++a277qah6RS6v5ufnkGEcwc/mD41Wd1KNmp&#10;dmfSXgwKklWWMKpgma5AMPAYZxmImsk4ykCWhfz/QvkDAAD//wMAUEsBAi0AFAAGAAgAAAAhALaD&#10;OJL+AAAA4QEAABMAAAAAAAAAAAAAAAAAAAAAAFtDb250ZW50X1R5cGVzXS54bWxQSwECLQAUAAYA&#10;CAAAACEAOP0h/9YAAACUAQAACwAAAAAAAAAAAAAAAAAvAQAAX3JlbHMvLnJlbHNQSwECLQAUAAYA&#10;CAAAACEA3DmZ298BAAABBAAADgAAAAAAAAAAAAAAAAAuAgAAZHJzL2Uyb0RvYy54bWxQSwECLQAU&#10;AAYACAAAACEAN+jfIOAAAAAK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>
        <w:t>Elegir el botón de lista de la propiedad “Formato”:</w:t>
      </w:r>
    </w:p>
    <w:p w:rsidR="001C66FA" w:rsidRDefault="001C66FA" w:rsidP="001C66FA">
      <w:r>
        <w:rPr>
          <w:noProof/>
          <w:lang w:eastAsia="es-MX"/>
        </w:rPr>
        <w:drawing>
          <wp:inline distT="0" distB="0" distL="0" distR="0" wp14:anchorId="259EB59B" wp14:editId="54A9BCF2">
            <wp:extent cx="2927052" cy="2101755"/>
            <wp:effectExtent l="0" t="0" r="698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9135" cy="2103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6FA" w:rsidRDefault="00C13511" w:rsidP="001C66FA">
      <w:r>
        <w:t>Los datos de formato dependen del tipo elegido del campo.</w:t>
      </w:r>
    </w:p>
    <w:p w:rsidR="001C66FA" w:rsidRDefault="00C13511" w:rsidP="00BC3AF5">
      <w:pPr>
        <w:pStyle w:val="Prrafodelista"/>
        <w:numPr>
          <w:ilvl w:val="0"/>
          <w:numId w:val="1"/>
        </w:numPr>
      </w:pPr>
      <w:r w:rsidRPr="00BC3AF5">
        <w:rPr>
          <w:b/>
          <w:u w:val="single"/>
        </w:rPr>
        <w:t>Mascara</w:t>
      </w:r>
      <w:r>
        <w:t xml:space="preserve"> comprende la configuración que tendrán los datos al ser introducidos, por ejemplo:</w:t>
      </w:r>
    </w:p>
    <w:p w:rsidR="00C13511" w:rsidRDefault="00BC3AF5" w:rsidP="001C66FA">
      <w:r>
        <w:t xml:space="preserve">Si los datos de fecha se representaran </w:t>
      </w:r>
      <w:proofErr w:type="spellStart"/>
      <w:r>
        <w:t>dd</w:t>
      </w:r>
      <w:proofErr w:type="spellEnd"/>
      <w:r>
        <w:t>/mm/</w:t>
      </w:r>
      <w:proofErr w:type="spellStart"/>
      <w:r>
        <w:t>aa</w:t>
      </w:r>
      <w:proofErr w:type="spellEnd"/>
      <w:r>
        <w:t xml:space="preserve"> o </w:t>
      </w:r>
      <w:proofErr w:type="spellStart"/>
      <w:r>
        <w:t>dd</w:t>
      </w:r>
      <w:proofErr w:type="spellEnd"/>
      <w:r>
        <w:t>-mm-</w:t>
      </w:r>
      <w:proofErr w:type="spellStart"/>
      <w:r>
        <w:t>aa</w:t>
      </w:r>
      <w:proofErr w:type="spellEnd"/>
      <w:r>
        <w:t xml:space="preserve"> </w:t>
      </w:r>
    </w:p>
    <w:p w:rsidR="00BC3AF5" w:rsidRDefault="00BC3AF5" w:rsidP="001C66FA">
      <w:r>
        <w:t xml:space="preserve">Para el tipo fecha se presenta el asistente: </w:t>
      </w:r>
    </w:p>
    <w:p w:rsidR="00BC3AF5" w:rsidRDefault="00BC3AF5" w:rsidP="00BC3AF5">
      <w:pPr>
        <w:pStyle w:val="Prrafodelista"/>
        <w:numPr>
          <w:ilvl w:val="1"/>
          <w:numId w:val="1"/>
        </w:numPr>
      </w:pPr>
      <w:r>
        <w:t>Primero solicita guardarla tabla, acepte</w:t>
      </w:r>
    </w:p>
    <w:p w:rsidR="00BC3AF5" w:rsidRDefault="00BC3AF5" w:rsidP="00BC3AF5">
      <w:pPr>
        <w:pStyle w:val="Prrafodelista"/>
        <w:numPr>
          <w:ilvl w:val="1"/>
          <w:numId w:val="1"/>
        </w:numPr>
      </w:pPr>
      <w:r>
        <w:t>Se muestra seleccione usted  el formato general en que se presentan los datos</w:t>
      </w:r>
    </w:p>
    <w:p w:rsidR="00BC3AF5" w:rsidRDefault="00BC3AF5" w:rsidP="00BC3AF5">
      <w:pPr>
        <w:jc w:val="center"/>
      </w:pPr>
      <w:r>
        <w:rPr>
          <w:noProof/>
          <w:lang w:eastAsia="es-MX"/>
        </w:rPr>
        <w:drawing>
          <wp:inline distT="0" distB="0" distL="0" distR="0" wp14:anchorId="179B166B" wp14:editId="33B7D15A">
            <wp:extent cx="3402238" cy="2413554"/>
            <wp:effectExtent l="0" t="0" r="8255" b="63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303" cy="241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AF5" w:rsidRDefault="00BC3AF5" w:rsidP="00BC3AF5">
      <w:pPr>
        <w:pStyle w:val="Prrafodelista"/>
        <w:numPr>
          <w:ilvl w:val="1"/>
          <w:numId w:val="1"/>
        </w:numPr>
      </w:pPr>
      <w:r>
        <w:t>Luego seleccione o escriba el carácter de separación</w:t>
      </w:r>
    </w:p>
    <w:p w:rsidR="00BC3AF5" w:rsidRDefault="00BC3AF5" w:rsidP="00BC3AF5">
      <w:pPr>
        <w:jc w:val="center"/>
      </w:pPr>
      <w:r>
        <w:rPr>
          <w:noProof/>
          <w:lang w:eastAsia="es-MX"/>
        </w:rPr>
        <w:drawing>
          <wp:inline distT="0" distB="0" distL="0" distR="0" wp14:anchorId="274A5B1F" wp14:editId="6A96748C">
            <wp:extent cx="3289110" cy="2333301"/>
            <wp:effectExtent l="0" t="0" r="698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123" cy="234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AF5" w:rsidRDefault="00BC3AF5">
      <w:r>
        <w:br w:type="page"/>
      </w:r>
    </w:p>
    <w:p w:rsidR="00BC3AF5" w:rsidRDefault="00BC3AF5" w:rsidP="00BC3AF5">
      <w:pPr>
        <w:pStyle w:val="Ttulo2"/>
      </w:pPr>
      <w:r>
        <w:t>Como realizar una validación</w:t>
      </w:r>
    </w:p>
    <w:p w:rsidR="00BC3AF5" w:rsidRDefault="00BC3AF5" w:rsidP="00BC3AF5">
      <w:pPr>
        <w:pStyle w:val="Prrafodelista"/>
        <w:numPr>
          <w:ilvl w:val="0"/>
          <w:numId w:val="4"/>
        </w:numPr>
      </w:pPr>
      <w:r>
        <w:t>Seleccionando el campo anterior de fecha se puede hacer que los datos introducidos sean menor a la fecha de hoy:</w:t>
      </w:r>
    </w:p>
    <w:p w:rsidR="00735402" w:rsidRDefault="00735402" w:rsidP="00735402">
      <w:pPr>
        <w:pStyle w:val="Prrafodelista"/>
        <w:numPr>
          <w:ilvl w:val="1"/>
          <w:numId w:val="4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3096080</wp:posOffset>
                </wp:positionH>
                <wp:positionV relativeFrom="paragraph">
                  <wp:posOffset>182179</wp:posOffset>
                </wp:positionV>
                <wp:extent cx="68239" cy="204716"/>
                <wp:effectExtent l="19050" t="0" r="65405" b="6223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9" cy="2047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 Conector recto de flecha" o:spid="_x0000_s1026" type="#_x0000_t32" style="position:absolute;margin-left:243.8pt;margin-top:14.35pt;width:5.35pt;height:1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1R1gEAAPYDAAAOAAAAZHJzL2Uyb0RvYy54bWysU9uO0zAQfUfiHyy/06QBld2q6T50gRcE&#10;FQsf4HXGjYVvGpsm+XvGTptFXCSEeBlfZs7MOePx7m60hp0Bo/au5etVzRk46TvtTi3/8vntixvO&#10;YhKuE8Y7aPkEkd/tnz/bDWELje+96QAZJXFxO4SW9ymFbVVF2YMVceUDOHIqj1YkOuKp6lAMlN2a&#10;qqnrTTV47AJ6CTHS7f3s5PuSXymQ6aNSERIzLSduqVgs9jHbar8T2xOK0Gt5oSH+gYUV2lHRJdW9&#10;SIJ9Q/1LKqsl+uhVWklvK6+UllA0kJp1/ZOah14EKFqoOTEsbYr/L638cD4i013Lm1vOnLD0Rs0t&#10;O9BjyeSRYV5YB0wZkL3I/RpC3BLs4I54OcVwxCx+VGjzSrLYWHo8LT2GMTFJl5ub5iVVkuRp6lev&#10;15ucsnrCBozpHXjL8qblMaHQpz4RoZnRurRZnN/HNAOvgFzYuGyT0OaN61iaAqkRiH64FMn+KvOf&#10;GZddmgzM2E+gqBPEca5RZhAOBtlZ0PR0X9dLForMEKWNWUB1IfZH0CU2w6DM5d8Cl+hS0bu0AK12&#10;Hn9XNY1XqmqOv6qetWbZj76byvuVdtBwlUe4fIQ8vT+eC/zpu+6/AwAA//8DAFBLAwQUAAYACAAA&#10;ACEADgMQneAAAAAJAQAADwAAAGRycy9kb3ducmV2LnhtbEyPwU7DMBBE70j8g7VI3KhDKWmaZlMB&#10;UoSEuLTQQ29ussRR7XUUu2n4e8wJjqt5mnlbbCZrxEiD7xwj3M8SEMS1azpuET4/qrsMhA+KG2Uc&#10;E8I3ediU11eFyht34S2Nu9CKWMI+Vwg6hD6X0tearPIz1xPH7MsNVoV4Dq1sBnWJ5dbIeZKk0qqO&#10;44JWPb1oqk+7s0Wo6PXUpYYO2+nQajs+Vu9vz3vE25vpaQ0i0BT+YPjVj+pQRqejO3PjhUFYZMs0&#10;ogjzbAkiAotV9gDiiJAmK5BlIf9/UP4AAAD//wMAUEsBAi0AFAAGAAgAAAAhALaDOJL+AAAA4QEA&#10;ABMAAAAAAAAAAAAAAAAAAAAAAFtDb250ZW50X1R5cGVzXS54bWxQSwECLQAUAAYACAAAACEAOP0h&#10;/9YAAACUAQAACwAAAAAAAAAAAAAAAAAvAQAAX3JlbHMvLnJlbHNQSwECLQAUAAYACAAAACEAhYL9&#10;UdYBAAD2AwAADgAAAAAAAAAAAAAAAAAuAgAAZHJzL2Uyb0RvYy54bWxQSwECLQAUAAYACAAAACEA&#10;DgMQneAAAAAJ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>
        <w:t>Elegir la propiedad del campo regla de validación</w:t>
      </w:r>
    </w:p>
    <w:p w:rsidR="00735402" w:rsidRDefault="00735402" w:rsidP="00735402">
      <w:pPr>
        <w:pStyle w:val="Prrafodelista"/>
        <w:numPr>
          <w:ilvl w:val="1"/>
          <w:numId w:val="4"/>
        </w:numPr>
      </w:pPr>
    </w:p>
    <w:p w:rsidR="00735402" w:rsidRDefault="00735402" w:rsidP="00735402">
      <w:pPr>
        <w:pStyle w:val="Prrafodelista"/>
        <w:numPr>
          <w:ilvl w:val="1"/>
          <w:numId w:val="4"/>
        </w:numPr>
      </w:pPr>
      <w:r>
        <w:rPr>
          <w:noProof/>
          <w:lang w:eastAsia="es-MX"/>
        </w:rPr>
        <w:drawing>
          <wp:inline distT="0" distB="0" distL="0" distR="0" wp14:anchorId="11025707" wp14:editId="23C0FF31">
            <wp:extent cx="2947916" cy="379656"/>
            <wp:effectExtent l="0" t="0" r="5080" b="190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7916" cy="379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402" w:rsidRDefault="00735402" w:rsidP="00735402">
      <w:pPr>
        <w:pStyle w:val="Prrafodelista"/>
        <w:numPr>
          <w:ilvl w:val="1"/>
          <w:numId w:val="4"/>
        </w:numPr>
      </w:pPr>
      <w:r>
        <w:t>Seleccionar operadores y en la lista de expresión dad doble clic sobre el operador &lt;</w:t>
      </w:r>
    </w:p>
    <w:p w:rsidR="00735402" w:rsidRDefault="00735402" w:rsidP="00735402">
      <w:pPr>
        <w:ind w:left="360"/>
      </w:pPr>
      <w:r>
        <w:rPr>
          <w:noProof/>
          <w:lang w:eastAsia="es-MX"/>
        </w:rPr>
        <w:drawing>
          <wp:inline distT="0" distB="0" distL="0" distR="0" wp14:anchorId="05DE8B9C" wp14:editId="459E9925">
            <wp:extent cx="3302758" cy="2765724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420" cy="277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402" w:rsidRDefault="000B455B" w:rsidP="00BC3AF5">
      <w:pPr>
        <w:pStyle w:val="Prrafodelista"/>
        <w:numPr>
          <w:ilvl w:val="1"/>
          <w:numId w:val="4"/>
        </w:numPr>
      </w:pP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199E545B" wp14:editId="6A16E313">
            <wp:simplePos x="0" y="0"/>
            <wp:positionH relativeFrom="column">
              <wp:posOffset>2399665</wp:posOffset>
            </wp:positionH>
            <wp:positionV relativeFrom="paragraph">
              <wp:posOffset>96520</wp:posOffset>
            </wp:positionV>
            <wp:extent cx="3340735" cy="2797175"/>
            <wp:effectExtent l="0" t="0" r="0" b="3175"/>
            <wp:wrapThrough wrapText="bothSides">
              <wp:wrapPolygon edited="0">
                <wp:start x="0" y="0"/>
                <wp:lineTo x="0" y="21477"/>
                <wp:lineTo x="21432" y="21477"/>
                <wp:lineTo x="21432" y="0"/>
                <wp:lineTo x="0" y="0"/>
              </wp:wrapPolygon>
            </wp:wrapThrough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402">
        <w:t xml:space="preserve">Elegir con doble clic las funciones, luego la categoría fecha/hora y la función </w:t>
      </w:r>
      <w:r w:rsidR="00735402" w:rsidRPr="00735402">
        <w:rPr>
          <w:b/>
        </w:rPr>
        <w:t>Fecha</w:t>
      </w:r>
      <w:r w:rsidR="00735402">
        <w:t xml:space="preserve"> de la última (doble clic) lista:</w:t>
      </w:r>
    </w:p>
    <w:p w:rsidR="00735402" w:rsidRDefault="00735402" w:rsidP="000B455B"/>
    <w:p w:rsidR="000B455B" w:rsidRDefault="000B455B" w:rsidP="000B455B"/>
    <w:p w:rsidR="000B455B" w:rsidRDefault="000B455B" w:rsidP="000B455B"/>
    <w:p w:rsidR="000B455B" w:rsidRDefault="000B455B" w:rsidP="000B455B">
      <w:r w:rsidRPr="000B455B">
        <w:rPr>
          <w:u w:val="single"/>
        </w:rPr>
        <w:t>El texto de validación</w:t>
      </w:r>
      <w:r>
        <w:t xml:space="preserve"> es un mensaje que indicara una guía para saber </w:t>
      </w:r>
      <w:proofErr w:type="spellStart"/>
      <w:r>
        <w:t>que</w:t>
      </w:r>
      <w:proofErr w:type="spellEnd"/>
      <w:r>
        <w:t xml:space="preserve"> datos son válidos para introducir.</w:t>
      </w:r>
    </w:p>
    <w:p w:rsidR="00735402" w:rsidRDefault="00735402" w:rsidP="00735402">
      <w:pPr>
        <w:ind w:left="360"/>
      </w:pPr>
    </w:p>
    <w:p w:rsidR="00735402" w:rsidRDefault="00735402" w:rsidP="00735402">
      <w:pPr>
        <w:ind w:left="360"/>
      </w:pPr>
    </w:p>
    <w:p w:rsidR="00735402" w:rsidRDefault="00735402" w:rsidP="00735402">
      <w:pPr>
        <w:ind w:left="360"/>
      </w:pPr>
    </w:p>
    <w:p w:rsidR="00BC3AF5" w:rsidRDefault="00ED60D7" w:rsidP="00BC3AF5">
      <w:r>
        <w:t xml:space="preserve">La propiedad </w:t>
      </w:r>
      <w:proofErr w:type="gramStart"/>
      <w:r>
        <w:t>indexado</w:t>
      </w:r>
      <w:proofErr w:type="gramEnd"/>
      <w:r>
        <w:t xml:space="preserve"> permite agilizar las búsquedas, es importante colocar si el campo es indexado y si se permiten duplicados. Los campos que están configurados como llaves son indexados sin duplicado automáticamente.</w:t>
      </w:r>
    </w:p>
    <w:p w:rsidR="00ED60D7" w:rsidRDefault="00ED60D7" w:rsidP="00BC3AF5"/>
    <w:p w:rsidR="00ED60D7" w:rsidRDefault="00ED60D7" w:rsidP="00ED60D7">
      <w:pPr>
        <w:pStyle w:val="Ttulo2"/>
      </w:pPr>
      <w:r>
        <w:t>Crear consultas</w:t>
      </w:r>
    </w:p>
    <w:p w:rsidR="00ED60D7" w:rsidRDefault="00ED60D7" w:rsidP="00ED60D7">
      <w:pPr>
        <w:pStyle w:val="Prrafodelista"/>
        <w:numPr>
          <w:ilvl w:val="0"/>
          <w:numId w:val="5"/>
        </w:numPr>
      </w:pPr>
      <w:r>
        <w:t>Ficha Crear, Botón consulta, se muestra un cuadro para seleccionar la tabla</w:t>
      </w:r>
    </w:p>
    <w:p w:rsidR="00ED60D7" w:rsidRDefault="00ED60D7" w:rsidP="003555AA"/>
    <w:p w:rsidR="003555AA" w:rsidRDefault="003555AA" w:rsidP="00ED60D7">
      <w:pPr>
        <w:pStyle w:val="Prrafodelista"/>
        <w:numPr>
          <w:ilvl w:val="0"/>
          <w:numId w:val="5"/>
        </w:numPr>
      </w:pPr>
      <w:r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67D19ED7" wp14:editId="6FC79D1B">
            <wp:simplePos x="0" y="0"/>
            <wp:positionH relativeFrom="column">
              <wp:posOffset>1553210</wp:posOffset>
            </wp:positionH>
            <wp:positionV relativeFrom="paragraph">
              <wp:posOffset>107315</wp:posOffset>
            </wp:positionV>
            <wp:extent cx="4298950" cy="3479800"/>
            <wp:effectExtent l="0" t="0" r="6350" b="6350"/>
            <wp:wrapThrough wrapText="bothSides">
              <wp:wrapPolygon edited="0">
                <wp:start x="0" y="0"/>
                <wp:lineTo x="0" y="21521"/>
                <wp:lineTo x="21536" y="21521"/>
                <wp:lineTo x="21536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98950" cy="347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Para ir agregando campos a mostrar en la consulta puede: </w:t>
      </w:r>
    </w:p>
    <w:p w:rsidR="003555AA" w:rsidRDefault="003555AA" w:rsidP="003555AA">
      <w:pPr>
        <w:pStyle w:val="Prrafodelista"/>
        <w:numPr>
          <w:ilvl w:val="1"/>
          <w:numId w:val="5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95A69" wp14:editId="6ADE6F05">
                <wp:simplePos x="0" y="0"/>
                <wp:positionH relativeFrom="column">
                  <wp:posOffset>1417320</wp:posOffset>
                </wp:positionH>
                <wp:positionV relativeFrom="paragraph">
                  <wp:posOffset>184150</wp:posOffset>
                </wp:positionV>
                <wp:extent cx="709295" cy="231775"/>
                <wp:effectExtent l="0" t="0" r="71755" b="73025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23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onector recto de flecha" o:spid="_x0000_s1026" type="#_x0000_t32" style="position:absolute;margin-left:111.6pt;margin-top:14.5pt;width:55.85pt;height:1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Er2AEAAPcDAAAOAAAAZHJzL2Uyb0RvYy54bWysU8mO2zAMvRfoPwi6N7ZjTNMJ4swh0/ZS&#10;tEGXD9DIVCxUGyg1Tv6+lJx4ii7AYNALtZCPfI+iNncna9gRMGrvOt4sas7ASd9rd+j4t6/vXr3h&#10;LCbhemG8g46fIfK77csXmzGsYekHb3pARklcXI+h40NKYV1VUQ5gRVz4AI6cyqMViY54qHoUI2W3&#10;plrW9etq9NgH9BJipNv7ycm3Jb9SINMnpSIkZjpO3FKxWOxDttV2I9YHFGHQ8kJDPIOFFdpR0TnV&#10;vUiC/UD9RyqrJfroVVpIbyuvlJZQNJCapv5NzZdBBChaqDkxzG2K/y+t/HjcI9N9x9uWMycsvVHb&#10;sh09lkweGeaF9cCUATmI3K8xxDXBdm6Pl1MMe8ziTwptXkkWO5Uen+cewykxSZer+nZ5e8OZJNey&#10;bVarm5yzegQHjOk9eMvypuMxodCHIRGjiVJT+iyOH2KagFdArmxctklo89b1LJ0DyRGIfrwUyf4q&#10;C5gol106G5iwn0FRK4jkVKMMIewMsqOg8em/N3MWiswQpY2ZQXUh9k/QJTbDoAzmU4FzdKnoXZqB&#10;VjuPf6uaTleqaoq/qp60ZtkPvj+XByztoOkqj3D5CXl8fz0X+ON/3f4EAAD//wMAUEsDBBQABgAI&#10;AAAAIQAeRTET3wAAAAkBAAAPAAAAZHJzL2Rvd25yZXYueG1sTI/BTsMwDIbvSLxDZCRuLKWlFStN&#10;J0CqkBCXDTjsljWmqdY4VZN15e0xJ7jZ8qff319tFjeIGafQe1Jwu0pAILXe9NQp+Hhvbu5BhKjJ&#10;6METKvjGAJv68qLSpfFn2uK8i53gEAqlVmBjHEspQ2vR6bDyIxLfvvzkdOR16qSZ9JnD3SDTJCmk&#10;0z3xB6tHfLbYHncnp6DBl2NfDLjfLvvOujlv3l6fPpW6vloeH0BEXOIfDL/6rA41Ox38iUwQg4I0&#10;zVJGeVhzJway7G4N4qCgyHOQdSX/N6h/AAAA//8DAFBLAQItABQABgAIAAAAIQC2gziS/gAAAOEB&#10;AAATAAAAAAAAAAAAAAAAAAAAAABbQ29udGVudF9UeXBlc10ueG1sUEsBAi0AFAAGAAgAAAAhADj9&#10;If/WAAAAlAEAAAsAAAAAAAAAAAAAAAAALwEAAF9yZWxzLy5yZWxzUEsBAi0AFAAGAAgAAAAhAB/m&#10;wSvYAQAA9wMAAA4AAAAAAAAAAAAAAAAALgIAAGRycy9lMm9Eb2MueG1sUEsBAi0AFAAGAAgAAAAh&#10;AB5FMRPfAAAACQ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>
        <w:t xml:space="preserve">dar doble clic sobre el campo, </w:t>
      </w:r>
    </w:p>
    <w:p w:rsidR="003555AA" w:rsidRDefault="003555AA" w:rsidP="003555AA">
      <w:pPr>
        <w:pStyle w:val="Prrafodelista"/>
        <w:numPr>
          <w:ilvl w:val="1"/>
          <w:numId w:val="5"/>
        </w:numPr>
      </w:pPr>
      <w:r>
        <w:t xml:space="preserve">arrastrarlo a la posición deseada </w:t>
      </w:r>
    </w:p>
    <w:p w:rsidR="003555AA" w:rsidRDefault="003555AA" w:rsidP="003555AA">
      <w:pPr>
        <w:pStyle w:val="Prrafodelista"/>
        <w:numPr>
          <w:ilvl w:val="1"/>
          <w:numId w:val="5"/>
        </w:numPr>
      </w:pPr>
      <w:r>
        <w:t>agregar todos los campos dando clic en *</w:t>
      </w:r>
    </w:p>
    <w:p w:rsidR="003555AA" w:rsidRPr="00ED60D7" w:rsidRDefault="003555AA" w:rsidP="003555AA">
      <w:pPr>
        <w:pStyle w:val="Prrafodelista"/>
        <w:numPr>
          <w:ilvl w:val="1"/>
          <w:numId w:val="5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B3AC9" wp14:editId="7B3AFDF8">
                <wp:simplePos x="0" y="0"/>
                <wp:positionH relativeFrom="column">
                  <wp:posOffset>1362814</wp:posOffset>
                </wp:positionH>
                <wp:positionV relativeFrom="paragraph">
                  <wp:posOffset>285627</wp:posOffset>
                </wp:positionV>
                <wp:extent cx="1009935" cy="218364"/>
                <wp:effectExtent l="0" t="0" r="76200" b="86995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935" cy="2183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onector recto de flecha" o:spid="_x0000_s1026" type="#_x0000_t32" style="position:absolute;margin-left:107.3pt;margin-top:22.5pt;width:79.5pt;height:1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Kj1wEAAPgDAAAOAAAAZHJzL2Uyb0RvYy54bWysU9uO0zAQfUfiHyy/0yRtWe1GTfehC7wg&#10;qFj4AK8zbix809g07d8zdtosAoQQ4mV8mTln5ozHm/uTNewIGLV3HW8WNWfgpO+1O3T8y+e3r245&#10;i0m4XhjvoONniPx++/LFZgwtLP3gTQ/IiMTFdgwdH1IKbVVFOYAVceEDOHIqj1YkOuKh6lGMxG5N&#10;tazrm2r02Af0EmKk24fJybeFXymQ6aNSERIzHafaUrFY7FO21XYj2gOKMGh5KUP8QxVWaEdJZ6oH&#10;kQT7hvoXKqsl+uhVWkhvK6+UllA0kJqm/knN4yACFC3UnBjmNsX/Rys/HPfIdN/x1ZozJyy90WrN&#10;dvRYMnlkmBfWA1MG5CByv8YQW4Lt3B4vpxj2mMWfFNq8kix2Kj0+zz2GU2KSLpu6vrtbveZMkm/Z&#10;3K5u1pm0ekYHjOkdeMvypuMxodCHIVFJU01NabQ4vo9pAl4BObVx2SahzRvXs3QOpEcg+vGSJPur&#10;rGCquezS2cCE/QSKepGrLDnKFMLOIDsKmp/+azOzUGSGKG3MDKr/DLrEZhiUyfxb4BxdMnqXZqDV&#10;zuPvsqbTtVQ1xV9VT1qz7Cffn8sLlnbQeJVHuHyFPL8/ngv8+cNuvwMAAP//AwBQSwMEFAAGAAgA&#10;AAAhAOkZ0BbgAAAACQEAAA8AAABkcnMvZG93bnJldi54bWxMj8FOwzAMhu9IvENkJG4s3dZ1UJpO&#10;gFQhoV024LBb1pi2WuJUTdaVt8ec4Gj70+/vLzaTs2LEIXSeFMxnCQik2puOGgUf79XdPYgQNRlt&#10;PaGCbwywKa+vCp0bf6EdjvvYCA6hkGsFbYx9LmWoW3Q6zHyPxLcvPzgdeRwaaQZ94XBn5SJJMul0&#10;R/yh1T2+tFif9menoMLXU5dZPOymQ9O6cVVt354/lbq9mZ4eQUSc4h8Mv/qsDiU7Hf2ZTBBWwWKe&#10;ZowqSFfciYHlesmLo4L1QwqyLOT/BuUPAAAA//8DAFBLAQItABQABgAIAAAAIQC2gziS/gAAAOEB&#10;AAATAAAAAAAAAAAAAAAAAAAAAABbQ29udGVudF9UeXBlc10ueG1sUEsBAi0AFAAGAAgAAAAhADj9&#10;If/WAAAAlAEAAAsAAAAAAAAAAAAAAAAALwEAAF9yZWxzLy5yZWxzUEsBAi0AFAAGAAgAAAAhAD2e&#10;gqPXAQAA+AMAAA4AAAAAAAAAAAAAAAAALgIAAGRycy9lMm9Eb2MueG1sUEsBAi0AFAAGAAgAAAAh&#10;AOkZ0BbgAAAACQEAAA8AAAAAAAAAAAAAAAAAMQQAAGRycy9kb3ducmV2LnhtbFBLBQYAAAAABAAE&#10;APMAAAA+BQAAAAA=&#10;" strokecolor="black [3040]">
                <v:stroke endarrow="open"/>
              </v:shape>
            </w:pict>
          </mc:Fallback>
        </mc:AlternateContent>
      </w:r>
      <w:r>
        <w:t>puede cambiar la posición de los campos en la rejilla arrastrando el campo (columna)</w:t>
      </w:r>
    </w:p>
    <w:p w:rsidR="00ED60D7" w:rsidRDefault="00ED60D7" w:rsidP="00BC3AF5"/>
    <w:p w:rsidR="00ED60D7" w:rsidRDefault="00ED60D7" w:rsidP="00BC3AF5"/>
    <w:p w:rsidR="003555AA" w:rsidRDefault="003555AA" w:rsidP="00BC3AF5">
      <w:r>
        <w:t>NOTA:</w:t>
      </w:r>
    </w:p>
    <w:p w:rsidR="00BC3AF5" w:rsidRDefault="003555AA" w:rsidP="003555AA">
      <w:pPr>
        <w:pStyle w:val="Prrafodelista"/>
        <w:numPr>
          <w:ilvl w:val="0"/>
          <w:numId w:val="6"/>
        </w:numPr>
      </w:pPr>
      <w:r>
        <w:t>la casilla es para que se muestre o no en la consulta</w:t>
      </w:r>
    </w:p>
    <w:p w:rsidR="003555AA" w:rsidRDefault="003555AA" w:rsidP="003555AA">
      <w:pPr>
        <w:pStyle w:val="Prrafodelista"/>
        <w:numPr>
          <w:ilvl w:val="0"/>
          <w:numId w:val="6"/>
        </w:numPr>
      </w:pPr>
      <w:r>
        <w:t>Para ver un previo de la consulta vaya al botón vista de hoja de datos</w:t>
      </w:r>
    </w:p>
    <w:p w:rsidR="003555AA" w:rsidRDefault="003555AA" w:rsidP="003555AA">
      <w:pPr>
        <w:pStyle w:val="Prrafodelista"/>
        <w:numPr>
          <w:ilvl w:val="0"/>
          <w:numId w:val="6"/>
        </w:numPr>
      </w:pPr>
      <w:r>
        <w:t>Cuando se finaliza la configuración de la consulta puede dar clic en el botón “ejecutar” de la ficha Diseñ0.</w:t>
      </w:r>
    </w:p>
    <w:p w:rsidR="00F6042D" w:rsidRDefault="00F6042D" w:rsidP="003555AA">
      <w:pPr>
        <w:pStyle w:val="Prrafodelista"/>
        <w:numPr>
          <w:ilvl w:val="0"/>
          <w:numId w:val="6"/>
        </w:numPr>
      </w:pPr>
      <w:r>
        <w:t>PARA GUARDAR LA CONSULTA, de clic en el botón guardar y de un nombre</w:t>
      </w:r>
    </w:p>
    <w:p w:rsidR="00282EDD" w:rsidRDefault="00282EDD">
      <w:r>
        <w:br w:type="page"/>
      </w:r>
    </w:p>
    <w:p w:rsidR="00F6042D" w:rsidRDefault="00282EDD" w:rsidP="00282EDD">
      <w:pPr>
        <w:pStyle w:val="Ttulo2"/>
      </w:pPr>
      <w:r>
        <w:t>Crear formularios</w:t>
      </w:r>
    </w:p>
    <w:p w:rsidR="00282EDD" w:rsidRDefault="00282EDD" w:rsidP="00282EDD"/>
    <w:p w:rsidR="00282EDD" w:rsidRDefault="00282EDD" w:rsidP="00282EDD">
      <w:r>
        <w:t>Con el asistente</w:t>
      </w:r>
    </w:p>
    <w:p w:rsidR="00282EDD" w:rsidRDefault="00282EDD" w:rsidP="00282EDD">
      <w:pPr>
        <w:pStyle w:val="Prrafodelista"/>
        <w:numPr>
          <w:ilvl w:val="0"/>
          <w:numId w:val="7"/>
        </w:numPr>
      </w:pPr>
      <w:r>
        <w:t>Ficha crear</w:t>
      </w:r>
    </w:p>
    <w:p w:rsidR="00282EDD" w:rsidRDefault="00282EDD" w:rsidP="00282EDD">
      <w:pPr>
        <w:pStyle w:val="Prrafodelista"/>
        <w:numPr>
          <w:ilvl w:val="0"/>
          <w:numId w:val="7"/>
        </w:numPr>
      </w:pPr>
      <w:r>
        <w:t>Indicar el asistente para formulario</w:t>
      </w:r>
    </w:p>
    <w:p w:rsidR="00282EDD" w:rsidRDefault="00282EDD" w:rsidP="00282EDD">
      <w:pPr>
        <w:pStyle w:val="Prrafodelista"/>
        <w:numPr>
          <w:ilvl w:val="0"/>
          <w:numId w:val="7"/>
        </w:numPr>
      </w:pPr>
      <w:r>
        <w:t>Indicar la tabla, y seleccionar los campos a incluir</w:t>
      </w:r>
    </w:p>
    <w:p w:rsidR="00282EDD" w:rsidRDefault="00282EDD" w:rsidP="00282EDD">
      <w:r>
        <w:rPr>
          <w:noProof/>
          <w:lang w:eastAsia="es-MX"/>
        </w:rPr>
        <w:drawing>
          <wp:inline distT="0" distB="0" distL="0" distR="0" wp14:anchorId="3C54B44E" wp14:editId="4918DA74">
            <wp:extent cx="4080681" cy="2542414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242" cy="25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EDD" w:rsidRDefault="00282EDD" w:rsidP="00282EDD"/>
    <w:p w:rsidR="00282EDD" w:rsidRDefault="0080552A" w:rsidP="00282EDD">
      <w:r>
        <w:t>En la siguiente pantalla podemos elegir  la distribución de los datos</w:t>
      </w:r>
    </w:p>
    <w:p w:rsidR="0080552A" w:rsidRDefault="0080552A" w:rsidP="00282EDD">
      <w:r>
        <w:rPr>
          <w:noProof/>
          <w:lang w:eastAsia="es-MX"/>
        </w:rPr>
        <w:drawing>
          <wp:inline distT="0" distB="0" distL="0" distR="0" wp14:anchorId="343621F8" wp14:editId="7A5D5D01">
            <wp:extent cx="3877226" cy="2415654"/>
            <wp:effectExtent l="0" t="0" r="9525" b="381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658" cy="24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EDD" w:rsidRDefault="00282EDD" w:rsidP="00282EDD"/>
    <w:p w:rsidR="0080552A" w:rsidRPr="00282EDD" w:rsidRDefault="0080552A" w:rsidP="00282EDD"/>
    <w:p w:rsidR="003555AA" w:rsidRDefault="0080552A" w:rsidP="00BC3AF5">
      <w:r>
        <w:t>Por ultimo podemos seleccionar abrir directamente el formulario o modificarlo:</w:t>
      </w:r>
    </w:p>
    <w:p w:rsidR="0080552A" w:rsidRDefault="0080552A" w:rsidP="00BC3AF5">
      <w:r>
        <w:rPr>
          <w:noProof/>
          <w:lang w:eastAsia="es-MX"/>
        </w:rPr>
        <w:drawing>
          <wp:inline distT="0" distB="0" distL="0" distR="0" wp14:anchorId="5ED336D7" wp14:editId="5B8F7D22">
            <wp:extent cx="4094328" cy="2550916"/>
            <wp:effectExtent l="0" t="0" r="1905" b="190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98" cy="255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52A" w:rsidRDefault="0080552A" w:rsidP="00BC3AF5"/>
    <w:p w:rsidR="0080552A" w:rsidRDefault="0080552A" w:rsidP="0080552A">
      <w:pPr>
        <w:pStyle w:val="Prrafodelista"/>
        <w:numPr>
          <w:ilvl w:val="0"/>
          <w:numId w:val="8"/>
        </w:numPr>
      </w:pPr>
      <w:r>
        <w:t xml:space="preserve">Par modificar el formulario puede </w:t>
      </w:r>
    </w:p>
    <w:p w:rsidR="0080552A" w:rsidRDefault="0080552A" w:rsidP="0080552A">
      <w:pPr>
        <w:pStyle w:val="Prrafodelista"/>
        <w:numPr>
          <w:ilvl w:val="1"/>
          <w:numId w:val="8"/>
        </w:numPr>
      </w:pPr>
      <w:r>
        <w:t xml:space="preserve">Arrastrar los objetos de lugar </w:t>
      </w:r>
    </w:p>
    <w:p w:rsidR="0080552A" w:rsidRDefault="0080552A" w:rsidP="0080552A">
      <w:pPr>
        <w:pStyle w:val="Prrafodelista"/>
        <w:numPr>
          <w:ilvl w:val="1"/>
          <w:numId w:val="8"/>
        </w:numPr>
      </w:pPr>
      <w:r>
        <w:t xml:space="preserve"> Ampliar o disminuir los objetos</w:t>
      </w:r>
    </w:p>
    <w:p w:rsidR="0080552A" w:rsidRDefault="0080552A" w:rsidP="0080552A">
      <w:pPr>
        <w:pStyle w:val="Prrafodelista"/>
        <w:numPr>
          <w:ilvl w:val="1"/>
          <w:numId w:val="8"/>
        </w:numPr>
      </w:pPr>
      <w:r>
        <w:t>Cambiar el formato de los objetos</w:t>
      </w:r>
    </w:p>
    <w:p w:rsidR="0080552A" w:rsidRDefault="0080552A" w:rsidP="0080552A">
      <w:pPr>
        <w:pStyle w:val="Prrafodelista"/>
        <w:numPr>
          <w:ilvl w:val="1"/>
          <w:numId w:val="8"/>
        </w:numPr>
      </w:pPr>
      <w:r>
        <w:t>Cambiar colores</w:t>
      </w:r>
    </w:p>
    <w:p w:rsidR="0080552A" w:rsidRDefault="0080552A" w:rsidP="0080552A">
      <w:pPr>
        <w:pStyle w:val="Prrafodelista"/>
        <w:numPr>
          <w:ilvl w:val="1"/>
          <w:numId w:val="8"/>
        </w:numPr>
      </w:pPr>
      <w:r>
        <w:t>Agregar líneas</w:t>
      </w:r>
    </w:p>
    <w:p w:rsidR="0080552A" w:rsidRDefault="00263DAC" w:rsidP="0080552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10F7AF" wp14:editId="1FFAD16A">
                <wp:simplePos x="0" y="0"/>
                <wp:positionH relativeFrom="column">
                  <wp:posOffset>4706516</wp:posOffset>
                </wp:positionH>
                <wp:positionV relativeFrom="paragraph">
                  <wp:posOffset>3267312</wp:posOffset>
                </wp:positionV>
                <wp:extent cx="177422" cy="191201"/>
                <wp:effectExtent l="0" t="38100" r="51435" b="18415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422" cy="1912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onector recto de flecha" o:spid="_x0000_s1026" type="#_x0000_t32" style="position:absolute;margin-left:370.6pt;margin-top:257.25pt;width:13.95pt;height:15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hi2wEAAAEEAAAOAAAAZHJzL2Uyb0RvYy54bWysU02P0zAQvSPxHyzfadqoYiFquocucEFQ&#10;wcLda48bC39pbJr23zN22oAArVaIyyS25715bzze3J6cZUfAZILv+Wqx5Ay8DMr4Q8+/3L998Yqz&#10;lIVXwgYPPT9D4rfb5882Y+ygDUOwCpARiU/dGHs+5By7pklyACfSIkTwdKgDOpFpiYdGoRiJ3dmm&#10;XS5fNmNAFTFISIl276ZDvq38WoPMH7VOkJntOWnLNWKNDyU2243oDijiYORFhvgHFU4YT0VnqjuR&#10;BfuO5g8qZySGFHReyOCaoLWRUD2Qm9XyNzefBxGheqHmpDi3Kf0/WvnhuEdmVM/XLWdeOLqjdct2&#10;dFkyB2RYPkwB0xbkIEq/xpg6gu38Hi+rFPdYzJ80Oko08SuNQm0HGWSn2u3z3G04ZSZpc3Vzs26p&#10;qKSj1esV+S/szURT6CKm/A6CY+Wn5ymjMIchk7ZJ3FRCHN+nPAGvgAK2vsQsjH3jFcvnSMYEYhgv&#10;Rcp5U6xM4utfPluYsJ9AU1OKyGqjjiPsLLKjoEFS365SrafMAtHG2hm0fBx0yS0wqCP6VOCcXSsG&#10;n2egMz7g36rm01WqnvKvrievxfZDUOd6lbUdNGf1Ei5vogzyr+sK//lytz8AAAD//wMAUEsDBBQA&#10;BgAIAAAAIQBRqSaf4gAAAAsBAAAPAAAAZHJzL2Rvd25yZXYueG1sTI/BTsMwDIbvSLxDZCRuLO3o&#10;ulGaTmgSB5CKtsFhR7fJ2orGqZpsK2+POY2j7U+/vz9fT7YXZzP6zpGCeBaBMFQ73VGj4Ovz9WEF&#10;wgckjb0jo+DHeFgXtzc5ZtpdaGfO+9AIDiGfoYI2hCGT0tetsehnbjDEt6MbLQYex0bqES8cbns5&#10;j6JUWuyIP7Q4mE1r6u/9ySoo049NtTs2B/TbN7d91+XUP5ZK3d9NL88ggpnCFYY/fVaHgp0qdyLt&#10;Ra9gmcRzRhUs4mQBgoll+hSDqHiTJCnIIpf/OxS/AAAA//8DAFBLAQItABQABgAIAAAAIQC2gziS&#10;/gAAAOEBAAATAAAAAAAAAAAAAAAAAAAAAABbQ29udGVudF9UeXBlc10ueG1sUEsBAi0AFAAGAAgA&#10;AAAhADj9If/WAAAAlAEAAAsAAAAAAAAAAAAAAAAALwEAAF9yZWxzLy5yZWxzUEsBAi0AFAAGAAgA&#10;AAAhACLPmGLbAQAAAQQAAA4AAAAAAAAAAAAAAAAALgIAAGRycy9lMm9Eb2MueG1sUEsBAi0AFAAG&#10;AAgAAAAhAFGpJp/iAAAACwEAAA8AAAAAAAAAAAAAAAAANQQAAGRycy9kb3ducmV2LnhtbFBLBQYA&#10;AAAABAAEAPMAAABEBQAAAAA=&#10;" strokecolor="black [3040]">
                <v:stroke endarrow="open"/>
              </v:shape>
            </w:pict>
          </mc:Fallback>
        </mc:AlternateContent>
      </w:r>
      <w:r w:rsidR="004E54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E7ECA" wp14:editId="1552D5DD">
                <wp:simplePos x="0" y="0"/>
                <wp:positionH relativeFrom="column">
                  <wp:posOffset>1033875</wp:posOffset>
                </wp:positionH>
                <wp:positionV relativeFrom="paragraph">
                  <wp:posOffset>181695</wp:posOffset>
                </wp:positionV>
                <wp:extent cx="177696" cy="532262"/>
                <wp:effectExtent l="57150" t="0" r="32385" b="5842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96" cy="5322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onector recto de flecha" o:spid="_x0000_s1026" type="#_x0000_t32" style="position:absolute;margin-left:81.4pt;margin-top:14.3pt;width:14pt;height:41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fw3QEAAAEEAAAOAAAAZHJzL2Uyb0RvYy54bWysU8uu0zAQ3SPxD5b3NEm59ELV9C56eSwQ&#10;VDw+wNcZNxZ+aWya9O8ZO2lAgBBCbCaxZ86ZOTPj3d1oDTsDRu1dy5tVzRk46TvtTi3//OnVk+ec&#10;xSRcJ4x30PILRH63f/xoN4QtrH3vTQfIiMTF7RBa3qcUtlUVZQ9WxJUP4MipPFqR6IinqkMxELs1&#10;1bquN9XgsQvoJcRIt/eTk+8Lv1Ig03ulIiRmWk61pWKx2Idsq/1ObE8oQq/lXIb4hyqs0I6SLlT3&#10;Ign2FfUvVFZL9NGrtJLeVl4pLaFoIDVN/ZOaj70IULRQc2JY2hT/H618dz4i013LbxrOnLA0o5uG&#10;HWhYMnlkmD+sA6YMyF7kfg0hbgl2cEecTzEcMYsfFVoK1OENrUJpBwlkY+n2Zek2jIlJumxubzcv&#10;NpxJcj17ul5v1pm9mmgyXcCYXoO3LP+0PCYU+tQnqm0qbkohzm9jmoBXQAYbl20S2rx0HUuXQMIE&#10;oh/mJNlfZSlT8eUvXQxM2A+gqCm5yCKjrCMcDLKzoEXqvjQLC0VmiNLGLKD6z6A5NsOgrOjfApfo&#10;ktG7tACtdh5/lzWN11LVFH9VPWnNsh98dymjLO2gPStDmN9EXuQfzwX+/eXuvwEAAP//AwBQSwME&#10;FAAGAAgAAAAhAGztr07fAAAACgEAAA8AAABkcnMvZG93bnJldi54bWxMj0FPwzAMhe9I/IfISNxY&#10;uoKqUZpOaBIHkIq2wYGj23htReNUTbaVf493gpuf/fT8vWI9u0GdaAq9ZwPLRQKKuPG259bA58fL&#10;3QpUiMgWB89k4IcCrMvrqwJz68+8o9M+tkpCOORooItxzLUOTUcOw8KPxHI7+MlhFDm12k54lnA3&#10;6DRJMu2wZ/nQ4Uibjprv/dEZqLL3Tb07tF8Ytq9++2arebivjLm9mZ+fQEWa458ZLviCDqUw1f7I&#10;NqhBdJYKejSQrjJQF8NjIotahmX6ALos9P8K5S8AAAD//wMAUEsBAi0AFAAGAAgAAAAhALaDOJL+&#10;AAAA4QEAABMAAAAAAAAAAAAAAAAAAAAAAFtDb250ZW50X1R5cGVzXS54bWxQSwECLQAUAAYACAAA&#10;ACEAOP0h/9YAAACUAQAACwAAAAAAAAAAAAAAAAAvAQAAX3JlbHMvLnJlbHNQSwECLQAUAAYACAAA&#10;ACEA8iAX8N0BAAABBAAADgAAAAAAAAAAAAAAAAAuAgAAZHJzL2Uyb0RvYy54bWxQSwECLQAUAAYA&#10;CAAAACEAbO2vTt8AAAAK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 w:rsidR="004E54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CE97B4" wp14:editId="239EAF95">
                <wp:simplePos x="0" y="0"/>
                <wp:positionH relativeFrom="column">
                  <wp:posOffset>4964989</wp:posOffset>
                </wp:positionH>
                <wp:positionV relativeFrom="paragraph">
                  <wp:posOffset>427924</wp:posOffset>
                </wp:positionV>
                <wp:extent cx="177696" cy="532262"/>
                <wp:effectExtent l="57150" t="0" r="32385" b="58420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96" cy="5322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onector recto de flecha" o:spid="_x0000_s1026" type="#_x0000_t32" style="position:absolute;margin-left:390.95pt;margin-top:33.7pt;width:14pt;height:41.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mn3QEAAAEEAAAOAAAAZHJzL2Uyb0RvYy54bWysU8uu0zAQ3SPxD5b3NGm59ELV9C56eSwQ&#10;VDw+wNcZNxZ+aWya5O8ZO2lAgBBCbCaxPefMnOPx/m6whl0Ao/au4etVzRk46Vvtzg3//OnVk+ec&#10;xSRcK4x30PARIr87PH6078MONr7zpgVkROLirg8N71IKu6qKsgMr4soHcHSoPFqRaInnqkXRE7s1&#10;1aaut1XvsQ3oJcRIu/fTIT8UfqVApvdKRUjMNJx6SyViiQ85Voe92J1RhE7LuQ3xD11YoR0VXaju&#10;RRLsK+pfqKyW6KNXaSW9rbxSWkLRQGrW9U9qPnYiQNFC5sSw2BT/H618dzkh023Db8geJyzd0U3N&#10;jnRZMnlkmD+sBaYMyE5kv/oQdwQ7uhPOqxhOmMUPCi0l6vCGRqHYQQLZUNweF7dhSEzS5vr2dvti&#10;y5mko2dPN5vtJrNXE02mCxjTa/CW5Z+Gx4RCn7tEvU3NTSXE5W1ME/AKyGDjckxCm5euZWkMJEwg&#10;+n4uks+rLGVqvvyl0cCE/QCKTMlNFhllHOFokF0EDVL7Zb2wUGaGKG3MAqr/DJpzMwzKiP4tcMku&#10;Fb1LC9Bq5/F3VdNwbVVN+VfVk9Ys+8G3Y7nKYgfNWbmE+U3kQf5xXeDfX+7hGwAAAP//AwBQSwME&#10;FAAGAAgAAAAhAGGeW7rgAAAACgEAAA8AAABkcnMvZG93bnJldi54bWxMj8FOwzAMhu9IvENkJG4s&#10;7YCu65pOaBIHkIq2wWHHtPHaisapmmwrb485jaPtT7+/P19PthdnHH3nSEE8i0Ag1c501Cj4+nx9&#10;SEH4oMno3hEq+EEP6+L2JteZcRfa4XkfGsEh5DOtoA1hyKT0dYtW+5kbkPh2dKPVgcexkWbUFw63&#10;vZxHUSKt7og/tHrATYv19/5kFZTJx6baHZuD9ts3t3035dQ/lkrd300vKxABp3CF4U+f1aFgp8qd&#10;yHjRK1ik8ZJRBcniCQQDabTkRcXkczwHWeTyf4XiFwAA//8DAFBLAQItABQABgAIAAAAIQC2gziS&#10;/gAAAOEBAAATAAAAAAAAAAAAAAAAAAAAAABbQ29udGVudF9UeXBlc10ueG1sUEsBAi0AFAAGAAgA&#10;AAAhADj9If/WAAAAlAEAAAsAAAAAAAAAAAAAAAAALwEAAF9yZWxzLy5yZWxzUEsBAi0AFAAGAAgA&#10;AAAhAL+KeafdAQAAAQQAAA4AAAAAAAAAAAAAAAAALgIAAGRycy9lMm9Eb2MueG1sUEsBAi0AFAAG&#10;AAgAAAAhAGGeW7rgAAAACg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  <w:r w:rsidR="004E54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2918185</wp:posOffset>
                </wp:positionH>
                <wp:positionV relativeFrom="paragraph">
                  <wp:posOffset>1151748</wp:posOffset>
                </wp:positionV>
                <wp:extent cx="177696" cy="532262"/>
                <wp:effectExtent l="57150" t="0" r="32385" b="5842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96" cy="5322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onector recto de flecha" o:spid="_x0000_s1026" type="#_x0000_t32" style="position:absolute;margin-left:229.8pt;margin-top:90.7pt;width:14pt;height:41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Ye3QEAAAEEAAAOAAAAZHJzL2Uyb0RvYy54bWysU8uu0zAQ3SPxD5b3NG0qemnU9C56eSwQ&#10;VDw+wNcZNxZ+aWya9u8ZO2lAgBBCbCaxZ86ZOTPj3f3FGnYGjNq7lq8WS87ASd9pd2r550+vnr3g&#10;LCbhOmG8g5ZfIfL7/dMnuyE0UPvemw6QEYmLzRBa3qcUmqqKsgcr4sIHcORUHq1IdMRT1aEYiN2a&#10;ql4uN9XgsQvoJcRItw+jk+8Lv1Ig03ulIiRmWk61pWKx2Mdsq/1ONCcUoddyKkP8QxVWaEdJZ6oH&#10;kQT7ivoXKqsl+uhVWkhvK6+UllA0kJrV8ic1H3sRoGih5sQwtyn+P1r57nxEpruWr7ecOWFpRust&#10;O9CwZPLIMH9YB0wZkL3I/RpCbAh2cEecTjEcMYu/KLQUqMMbWoXSDhLILqXb17nbcElM0uXq7m6z&#10;3XAmyfV8XdebOrNXI02mCxjTa/CW5Z+Wx4RCn/pEtY3FjSnE+W1MI/AGyGDjsk1Cm5euY+kaSJhA&#10;9MOUJPurLGUsvvylq4ER+wEUNSUXWWSUdYSDQXYWtEjdl9XMQpEZorQxM2j5Z9AUm2FQVvRvgXN0&#10;yehdmoFWO4+/y5out1LVGH9TPWrNsh99dy2jLO2gPStDmN5EXuQfzwX+/eXuvwEAAP//AwBQSwME&#10;FAAGAAgAAAAhAKaH0nThAAAACwEAAA8AAABkcnMvZG93bnJldi54bWxMj8FOg0AQhu8mvsNmTLzZ&#10;pUgRkaUxTTxoQtNWDx4XdgpEdpaw2xbf3vGkx5n/yz/fFOvZDuKMk+8dKVguIhBIjTM9tQo+3l/u&#10;MhA+aDJ6cIQKvtHDury+KnRu3IX2eD6EVnAJ+Vwr6EIYcyl906HVfuFGJM6ObrI68Di10kz6wuV2&#10;kHEUpdLqnvhCp0fcdNh8HU5WQZVuN/X+2H5qv3t1uzdTzcN9pdTtzfz8BCLgHP5g+NVndSjZqXYn&#10;Ml4MCpLVY8ooB9kyAcFEkj3wplYQp6sYZFnI/z+UPwAAAP//AwBQSwECLQAUAAYACAAAACEAtoM4&#10;kv4AAADhAQAAEwAAAAAAAAAAAAAAAAAAAAAAW0NvbnRlbnRfVHlwZXNdLnhtbFBLAQItABQABgAI&#10;AAAAIQA4/SH/1gAAAJQBAAALAAAAAAAAAAAAAAAAAC8BAABfcmVscy8ucmVsc1BLAQItABQABgAI&#10;AAAAIQDMwlYe3QEAAAEEAAAOAAAAAAAAAAAAAAAAAC4CAABkcnMvZTJvRG9jLnhtbFBLAQItABQA&#10;BgAIAAAAIQCmh9J0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 w:rsidR="0080552A">
        <w:rPr>
          <w:noProof/>
          <w:lang w:eastAsia="es-MX"/>
        </w:rPr>
        <w:drawing>
          <wp:inline distT="0" distB="0" distL="0" distR="0" wp14:anchorId="62BB6CEE" wp14:editId="536741A8">
            <wp:extent cx="4972517" cy="3259259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72517" cy="325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DAC" w:rsidRDefault="00263DAC" w:rsidP="0080552A">
      <w:r>
        <w:t>Vista diseño del formulario</w:t>
      </w:r>
    </w:p>
    <w:p w:rsidR="0080552A" w:rsidRDefault="00F54DA1" w:rsidP="00263DA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00BE4F" wp14:editId="7491D628">
                <wp:simplePos x="0" y="0"/>
                <wp:positionH relativeFrom="column">
                  <wp:posOffset>503005</wp:posOffset>
                </wp:positionH>
                <wp:positionV relativeFrom="paragraph">
                  <wp:posOffset>3358306</wp:posOffset>
                </wp:positionV>
                <wp:extent cx="191070" cy="177156"/>
                <wp:effectExtent l="0" t="38100" r="57150" b="3302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070" cy="1771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onector recto de flecha" o:spid="_x0000_s1026" type="#_x0000_t32" style="position:absolute;margin-left:39.6pt;margin-top:264.45pt;width:15.05pt;height:13.9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fE2wEAAAEEAAAOAAAAZHJzL2Uyb0RvYy54bWysU02P0zAQvSPxHyzfaZLV0kLUdA9d4IKg&#10;YoG71xk3Fv7S2DTNv2fstAEBQghxmcSeeW/mzYy3d2dr2Akwau863qxqzsBJ32t37Pinj6+fveAs&#10;JuF6YbyDjk8Q+d3u6ZPtGFq48YM3PSAjEhfbMXR8SCm0VRXlAFbElQ/gyKk8WpHoiMeqRzESuzXV&#10;TV2vq9FjH9BLiJFu72cn3xV+pUCm90pFSMx0nGpLxWKxj9lWu61ojyjCoOWlDPEPVVihHSVdqO5F&#10;Euwr6l+orJboo1dpJb2tvFJaQtFAapr6JzUPgwhQtFBzYljaFP8frXx3OiDTfcdv15w5YWlGt2u2&#10;p2HJ5JFh/rAemDIgB5H7NYbYEmzvDng5xXDALP6s0FKgDp9pFUo7SCA7l25PS7fhnJiky+ZlU29o&#10;JpJczWbTPF9n9mqmyXQBY3oD3rL80/GYUOjjkKi2ubg5hTi9jWkGXgEZbFy2SWjzyvUsTYGECUQ/&#10;XpJkf5WlzMWXvzQZmLEfQFFTcpFFRllH2BtkJ0GL1H9pFhaKzBCljVlA9Z9Bl9gMg7KifwtcoktG&#10;79ICtNp5/F3WdL6Wqub4q+pZa5b96PupjLK0g/asDOHyJvIi/3gu8O8vd/cNAAD//wMAUEsDBBQA&#10;BgAIAAAAIQCcaUAY4AAAAAoBAAAPAAAAZHJzL2Rvd25yZXYueG1sTI/BToNAEIbvJr7DZky82UWa&#10;IiBLY5p40ATTVg8eB3YKRHaWsNsW397tyR5n5ss/31+sZzOIE02ut6zgcRGBIG6s7rlV8PX5+pCC&#10;cB5Z42CZFPySg3V5e1Ngru2Zd3Ta+1aEEHY5Kui8H3MpXdORQbewI3G4Hexk0IdxaqWe8BzCzSDj&#10;KEqkwZ7Dhw5H2nTU/OyPRkGVfGzq3aH9Rrd9s9t3Xc3DslLq/m5+eQbhafb/MFz0gzqUwam2R9ZO&#10;DAqesjiQClZxmoG4AFG2BFGHzSpJQZaFvK5Q/gEAAP//AwBQSwECLQAUAAYACAAAACEAtoM4kv4A&#10;AADhAQAAEwAAAAAAAAAAAAAAAAAAAAAAW0NvbnRlbnRfVHlwZXNdLnhtbFBLAQItABQABgAIAAAA&#10;IQA4/SH/1gAAAJQBAAALAAAAAAAAAAAAAAAAAC8BAABfcmVscy8ucmVsc1BLAQItABQABgAIAAAA&#10;IQCpl9fE2wEAAAEEAAAOAAAAAAAAAAAAAAAAAC4CAABkcnMvZTJvRG9jLnhtbFBLAQItABQABgAI&#10;AAAAIQCcaUAY4AAAAAo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65C3D" wp14:editId="1CBD3986">
                <wp:simplePos x="0" y="0"/>
                <wp:positionH relativeFrom="column">
                  <wp:posOffset>1253633</wp:posOffset>
                </wp:positionH>
                <wp:positionV relativeFrom="paragraph">
                  <wp:posOffset>3385602</wp:posOffset>
                </wp:positionV>
                <wp:extent cx="341193" cy="149860"/>
                <wp:effectExtent l="38100" t="38100" r="20955" b="21590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1193" cy="149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5 Conector recto de flecha" o:spid="_x0000_s1026" type="#_x0000_t32" style="position:absolute;margin-left:98.7pt;margin-top:266.6pt;width:26.85pt;height:11.8pt;flip:x 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/w5gEAAAsEAAAOAAAAZHJzL2Uyb0RvYy54bWysU0tv2zAMvg/YfxB0Xxy3adEacXpI9zgM&#10;W9CtvasyFQvTC5QWO/9+lJx4wx7AMOxCSya/j/xIan03WsMOgFF71/J6seQMnPSddvuWP35+8+qG&#10;s5iE64TxDlp+hMjvNi9frIfQwIXvvekAGZG42Ayh5X1KoamqKHuwIi58AEdO5dGKRFfcVx2Kgdit&#10;qS6Wy+tq8NgF9BJipL/3k5NvCr9SINNHpSIkZlpOtaVisdjnbKvNWjR7FKHX8lSG+IcqrNCOks5U&#10;9yIJ9hX1L1RWS/TRq7SQ3lZeKS2haCA19fInNZ96EaBooebEMLcp/j9a+eGwQ6a7lq+uOHPC0oxW&#10;V2xLw5LJI8P8YR0wZUD2IvdrCLEh2Nbt8HSLYYdZ/KjQUqAO72gVeDk95VP2kVQ2lr4f577DmJik&#10;n5erur695EySq17d3lyXuVQTYQYHjOkteMvyoeUxodD7PlGVU5lTCnF4HxOVRMAzIIONyzYJbV67&#10;jqVjIIkC0Q9ZDMVmf5VFTTLKKR0NTNgHUNQeKnLKURYTtgbZQdBKdV/qmYUiM0RpY2bQsmj/I+gU&#10;m2FQlvVvgXN0yehdmoFWO4+/y5rGc6lqij+rnrRm2c++O5ahlnbQxpX+nF5HXukf7wX+/Q1vvgEA&#10;AP//AwBQSwMEFAAGAAgAAAAhACFFqFLhAAAACwEAAA8AAABkcnMvZG93bnJldi54bWxMj01PwzAM&#10;hu9I/IfISNxY+jlGaToh0ATSAImBxDVrTFvWOFWTbeXfz5zg+NqPXj8ul5PtxQFH3zlSEM8iEEi1&#10;Mx01Cj7eV1cLED5oMrp3hAp+0MOyOj8rdWHckd7wsAmN4BLyhVbQhjAUUvq6Rav9zA1IvPtyo9WB&#10;49hIM+ojl9teJlE0l1Z3xBdaPeB9i/Vus7cKXjD9/lyZ9U4+PKWv3fNjlph1ptTlxXR3CyLgFP5g&#10;+NVndajYaev2ZLzoOd9cZ4wqyNM0AcFEkscxiC1P8vkCZFXK/z9UJwAAAP//AwBQSwECLQAUAAYA&#10;CAAAACEAtoM4kv4AAADhAQAAEwAAAAAAAAAAAAAAAAAAAAAAW0NvbnRlbnRfVHlwZXNdLnhtbFBL&#10;AQItABQABgAIAAAAIQA4/SH/1gAAAJQBAAALAAAAAAAAAAAAAAAAAC8BAABfcmVscy8ucmVsc1BL&#10;AQItABQABgAIAAAAIQDLP6/w5gEAAAsEAAAOAAAAAAAAAAAAAAAAAC4CAABkcnMvZTJvRG9jLnht&#10;bFBLAQItABQABgAIAAAAIQAhRahS4QAAAAsBAAAPAAAAAAAAAAAAAAAAAEAEAABkcnMvZG93bnJl&#10;di54bWxQSwUGAAAAAAQABADzAAAATgUAAAAA&#10;" strokecolor="black [3040]">
                <v:stroke endarrow="open"/>
              </v:shape>
            </w:pict>
          </mc:Fallback>
        </mc:AlternateContent>
      </w:r>
      <w:r w:rsidR="00263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EB17C" wp14:editId="36CBCA0C">
                <wp:simplePos x="0" y="0"/>
                <wp:positionH relativeFrom="column">
                  <wp:posOffset>4215196</wp:posOffset>
                </wp:positionH>
                <wp:positionV relativeFrom="paragraph">
                  <wp:posOffset>3508432</wp:posOffset>
                </wp:positionV>
                <wp:extent cx="600104" cy="149860"/>
                <wp:effectExtent l="0" t="57150" r="9525" b="21590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104" cy="149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4 Conector recto de flecha" o:spid="_x0000_s1026" type="#_x0000_t32" style="position:absolute;margin-left:331.9pt;margin-top:276.25pt;width:47.25pt;height:11.8pt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d33gEAAAEEAAAOAAAAZHJzL2Uyb0RvYy54bWysU02P0zAQvSPxHyzfadJVVC1R0z10gQuC&#10;CljuXmfcWPhLY9Ok/56x0wbEh7RacXHieN6b954n27vJGnYCjNq7jq9XNWfgpO+1O3b84cvbV7ec&#10;xSRcL4x30PEzRH63e/liO4YWbvzgTQ/IiMTFdgwdH1IKbVVFOYAVceUDODpUHq1ItMVj1aMYid2a&#10;6qauN9XosQ/oJcRIX+/nQ74r/EqBTB+VipCY6ThpS2XFsj7mtdptRXtEEQYtLzLEM1RYoR01Xaju&#10;RRLsO+o/qKyW6KNXaSW9rbxSWkLxQG7W9W9uPg8iQPFC4cSwxBT/H638cDog033Hm4YzJyzdUdOw&#10;PV2WTB4Z5gfrgSkDchA5rzHElmB7d8DLLoYDZvOTQkuFOnylUShxkEE2lbTPS9owJSbp46Ymx9RU&#10;0tG6eX27KbdRzTSZLmBM78Bbll86HhMKfRwSaZvFzS3E6X1MJISAV0AGG5fXJLR543qWzoGMCUQ/&#10;ZgtUm8+rbGUWX97S2cCM/QSKQiGRc48yjrA3yE6CBqn/tl5YqDJDlDZmAdXF+z9Bl9oMgzKiTwUu&#10;1aWjd2kBWu08/q1rmq5S1Vx/dT17zbYffX8uV1nioDkr+Vz+iTzIv+4L/Oefu/sBAAD//wMAUEsD&#10;BBQABgAIAAAAIQAF/3Sr4QAAAAsBAAAPAAAAZHJzL2Rvd25yZXYueG1sTI/BTsMwEETvSPyDtUjc&#10;qNNGSasQp0KVOIAU1BYOHDfxNomw11HstuHvMSc47uxo5k25na0RF5r84FjBcpGAIG6dHrhT8PH+&#10;/LAB4QOyRuOYFHyTh211e1Niod2VD3Q5hk7EEPYFKuhDGAspfduTRb9wI3H8ndxkMcRz6qSe8BrD&#10;rZGrJMmlxYFjQ48j7Xpqv45nq6DO33bN4dR9ot+/uP2rrmeT1krd381PjyACzeHPDL/4ER2qyNS4&#10;M2svjII8TyN6UJBlqwxEdKyzTQqiico6X4KsSvl/Q/UDAAD//wMAUEsBAi0AFAAGAAgAAAAhALaD&#10;OJL+AAAA4QEAABMAAAAAAAAAAAAAAAAAAAAAAFtDb250ZW50X1R5cGVzXS54bWxQSwECLQAUAAYA&#10;CAAAACEAOP0h/9YAAACUAQAACwAAAAAAAAAAAAAAAAAvAQAAX3JlbHMvLnJlbHNQSwECLQAUAAYA&#10;CAAAACEAeI9nd94BAAABBAAADgAAAAAAAAAAAAAAAAAuAgAAZHJzL2Uyb0RvYy54bWxQSwECLQAU&#10;AAYACAAAACEABf90q+EAAAALAQAADwAAAAAAAAAAAAAAAAA4BAAAZHJzL2Rvd25yZXYueG1sUEsF&#10;BgAAAAAEAAQA8wAAAEYFAAAAAA==&#10;" strokecolor="black [3040]">
                <v:stroke endarrow="open"/>
              </v:shape>
            </w:pict>
          </mc:Fallback>
        </mc:AlternateContent>
      </w:r>
      <w:r w:rsidR="00263DAC">
        <w:rPr>
          <w:noProof/>
          <w:lang w:eastAsia="es-MX"/>
        </w:rPr>
        <w:drawing>
          <wp:inline distT="0" distB="0" distL="0" distR="0" wp14:anchorId="65A9349D" wp14:editId="27544819">
            <wp:extent cx="5165041" cy="3452883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5176" cy="345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DAC" w:rsidRDefault="00F54DA1" w:rsidP="00F54DA1">
      <w:r>
        <w:t xml:space="preserve">Avanzar entre registros,    Agregar un nuevo registro        </w:t>
      </w:r>
      <w:r w:rsidR="00263DAC">
        <w:t>Vista formulario</w:t>
      </w:r>
    </w:p>
    <w:p w:rsidR="0080552A" w:rsidRPr="00BC3AF5" w:rsidRDefault="0080552A" w:rsidP="00BC3AF5"/>
    <w:p w:rsidR="00BC3AF5" w:rsidRDefault="00BC3AF5" w:rsidP="00BC3AF5"/>
    <w:p w:rsidR="00BC3AF5" w:rsidRDefault="00BC3AF5" w:rsidP="001C66FA"/>
    <w:p w:rsidR="001C66FA" w:rsidRDefault="001C66FA" w:rsidP="001C66FA"/>
    <w:p w:rsidR="001C66FA" w:rsidRDefault="001C66FA" w:rsidP="001C66FA"/>
    <w:p w:rsidR="001C66FA" w:rsidRDefault="001C66FA" w:rsidP="001C66FA"/>
    <w:p w:rsidR="001C66FA" w:rsidRDefault="001C66FA" w:rsidP="001C66FA"/>
    <w:sectPr w:rsidR="001C6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56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C8540C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84C04EC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06D5DD7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58E0EC7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49B11FD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8212A6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E51E49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0C"/>
    <w:rsid w:val="0001200C"/>
    <w:rsid w:val="000B455B"/>
    <w:rsid w:val="001C66FA"/>
    <w:rsid w:val="00263DAC"/>
    <w:rsid w:val="00282EDD"/>
    <w:rsid w:val="00331BD0"/>
    <w:rsid w:val="003555AA"/>
    <w:rsid w:val="004D45EC"/>
    <w:rsid w:val="004E54D6"/>
    <w:rsid w:val="006952DC"/>
    <w:rsid w:val="006A682F"/>
    <w:rsid w:val="006C199B"/>
    <w:rsid w:val="00704055"/>
    <w:rsid w:val="00726C05"/>
    <w:rsid w:val="00735402"/>
    <w:rsid w:val="0080552A"/>
    <w:rsid w:val="00876E2F"/>
    <w:rsid w:val="009C250C"/>
    <w:rsid w:val="00AA1824"/>
    <w:rsid w:val="00AB0C42"/>
    <w:rsid w:val="00BC3AF5"/>
    <w:rsid w:val="00C13511"/>
    <w:rsid w:val="00E03670"/>
    <w:rsid w:val="00ED60D7"/>
    <w:rsid w:val="00F54DA1"/>
    <w:rsid w:val="00F6042D"/>
    <w:rsid w:val="00F8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2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25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A1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C2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C2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9C25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E2F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A18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82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82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2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25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A1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C2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C2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9C25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E2F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A18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82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82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10</Pages>
  <Words>694</Words>
  <Characters>3817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Tablas </vt:lpstr>
      <vt:lpstr>    Tabla producto</vt:lpstr>
      <vt:lpstr>    Tabla de cliente</vt:lpstr>
      <vt:lpstr>Procedimientos para crear la tabla Producto</vt:lpstr>
      <vt:lpstr>        Crear la tabla desde la edición de datos:</vt:lpstr>
      <vt:lpstr>        Crear la tabla en la vista diseño:</vt:lpstr>
      <vt:lpstr>    Como cambiar el formato y mascara de los campos:</vt:lpstr>
      <vt:lpstr>    Como realizar una validación</vt:lpstr>
      <vt:lpstr>    Crear consultas</vt:lpstr>
      <vt:lpstr>    Crear formularios</vt:lpstr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LiliBeltran</dc:creator>
  <cp:lastModifiedBy>LiliBeltran</cp:lastModifiedBy>
  <cp:revision>20</cp:revision>
  <dcterms:created xsi:type="dcterms:W3CDTF">2012-11-29T16:23:00Z</dcterms:created>
  <dcterms:modified xsi:type="dcterms:W3CDTF">2012-12-01T05:40:00Z</dcterms:modified>
</cp:coreProperties>
</file>